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EAB10" w14:textId="320E89DC" w:rsidR="00A42BD5" w:rsidRDefault="001B1D0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 periodu od 24.-26.12.2019. godine</w:t>
      </w:r>
      <w:r w:rsidR="00800567" w:rsidRPr="00595983">
        <w:rPr>
          <w:rFonts w:ascii="Arial" w:hAnsi="Arial" w:cs="Arial"/>
          <w:sz w:val="24"/>
          <w:szCs w:val="24"/>
        </w:rPr>
        <w:t xml:space="preserve"> u u organizaciji PSSS Kragujevac, održaće se Zimska škola za polj</w:t>
      </w:r>
      <w:r>
        <w:rPr>
          <w:rFonts w:ascii="Arial" w:hAnsi="Arial" w:cs="Arial"/>
          <w:sz w:val="24"/>
          <w:szCs w:val="24"/>
        </w:rPr>
        <w:t>oprivredne proizvođače na tri</w:t>
      </w:r>
      <w:r w:rsidR="00800567" w:rsidRPr="00595983">
        <w:rPr>
          <w:rFonts w:ascii="Arial" w:hAnsi="Arial" w:cs="Arial"/>
          <w:sz w:val="24"/>
          <w:szCs w:val="24"/>
        </w:rPr>
        <w:t xml:space="preserve"> lokacije</w:t>
      </w:r>
      <w:r w:rsidR="00595983" w:rsidRPr="00595983">
        <w:rPr>
          <w:rFonts w:ascii="Arial" w:hAnsi="Arial" w:cs="Arial"/>
          <w:sz w:val="24"/>
          <w:szCs w:val="24"/>
        </w:rPr>
        <w:t xml:space="preserve"> – u Topoli, Kniću</w:t>
      </w:r>
      <w:r w:rsidR="00B12F27">
        <w:rPr>
          <w:rFonts w:ascii="Arial" w:hAnsi="Arial" w:cs="Arial"/>
          <w:sz w:val="24"/>
          <w:szCs w:val="24"/>
        </w:rPr>
        <w:t xml:space="preserve"> , Sipiću(Rača) i Kragujevcu.</w:t>
      </w:r>
    </w:p>
    <w:p w14:paraId="1807D26B" w14:textId="77777777" w:rsidR="008533F6" w:rsidRPr="00595983" w:rsidRDefault="008533F6">
      <w:pPr>
        <w:rPr>
          <w:rFonts w:ascii="Arial" w:hAnsi="Arial" w:cs="Arial"/>
          <w:sz w:val="24"/>
          <w:szCs w:val="24"/>
        </w:rPr>
      </w:pPr>
    </w:p>
    <w:p w14:paraId="03BDE2ED" w14:textId="7764EA95" w:rsidR="0031486D" w:rsidRPr="008533F6" w:rsidRDefault="001B1D0D">
      <w:pPr>
        <w:rPr>
          <w:rFonts w:ascii="Arial" w:hAnsi="Arial" w:cs="Arial"/>
          <w:b/>
        </w:rPr>
      </w:pPr>
      <w:r w:rsidRPr="008533F6">
        <w:rPr>
          <w:rFonts w:ascii="Arial" w:hAnsi="Arial" w:cs="Arial"/>
          <w:b/>
        </w:rPr>
        <w:t>24.12.2019. Topola u 09</w:t>
      </w:r>
      <w:r w:rsidR="0031486D" w:rsidRPr="008533F6">
        <w:rPr>
          <w:rFonts w:ascii="Arial" w:hAnsi="Arial" w:cs="Arial"/>
          <w:b/>
        </w:rPr>
        <w:t xml:space="preserve"> </w:t>
      </w:r>
      <w:r w:rsidRPr="008533F6">
        <w:rPr>
          <w:rFonts w:ascii="Arial" w:hAnsi="Arial" w:cs="Arial"/>
          <w:b/>
        </w:rPr>
        <w:t>h u prostoriji Poljoprivredne škole</w:t>
      </w:r>
      <w:r w:rsidR="008548C4" w:rsidRPr="008533F6">
        <w:rPr>
          <w:rFonts w:ascii="Arial" w:hAnsi="Arial" w:cs="Arial"/>
          <w:b/>
        </w:rPr>
        <w:t xml:space="preserve"> </w:t>
      </w:r>
      <w:r w:rsidR="008548C4" w:rsidRPr="008533F6">
        <w:rPr>
          <w:rFonts w:ascii="Arial" w:hAnsi="Arial" w:cs="Arial"/>
          <w:b/>
          <w:lang w:val="en-US"/>
        </w:rPr>
        <w:t>“ Kralj Petar I”</w:t>
      </w:r>
    </w:p>
    <w:p w14:paraId="6C767A64" w14:textId="19D950FB" w:rsidR="009E654D" w:rsidRPr="008533F6" w:rsidRDefault="008533F6" w:rsidP="008533F6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</w:t>
      </w:r>
      <w:r w:rsidR="001B1D0D" w:rsidRPr="008533F6">
        <w:rPr>
          <w:rFonts w:ascii="Arial" w:hAnsi="Arial" w:cs="Arial"/>
          <w:lang w:val="en-US"/>
        </w:rPr>
        <w:t>09</w:t>
      </w:r>
      <w:r w:rsidR="00595983" w:rsidRPr="008533F6">
        <w:rPr>
          <w:rFonts w:ascii="Arial" w:hAnsi="Arial" w:cs="Arial"/>
          <w:lang w:val="en-US"/>
        </w:rPr>
        <w:t xml:space="preserve">:00 </w:t>
      </w:r>
      <w:r w:rsidR="00595983" w:rsidRPr="008533F6">
        <w:rPr>
          <w:rFonts w:ascii="Arial" w:hAnsi="Arial" w:cs="Arial"/>
        </w:rPr>
        <w:t xml:space="preserve">– </w:t>
      </w:r>
      <w:r w:rsidR="00C937D8" w:rsidRPr="008533F6">
        <w:rPr>
          <w:rFonts w:ascii="Arial" w:hAnsi="Arial" w:cs="Arial"/>
        </w:rPr>
        <w:t>Priprema zemljišta za podizanje višegodišnjih zasada</w:t>
      </w:r>
      <w:r w:rsidR="009E654D" w:rsidRPr="008533F6">
        <w:rPr>
          <w:rFonts w:ascii="Arial" w:hAnsi="Arial" w:cs="Arial"/>
        </w:rPr>
        <w:t xml:space="preserve"> –savetodavac za voćarstvo dipl.ing  Danko Petrović</w:t>
      </w:r>
    </w:p>
    <w:p w14:paraId="43606D3E" w14:textId="0709B109" w:rsidR="009E654D" w:rsidRPr="008533F6" w:rsidRDefault="009E654D" w:rsidP="009E654D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 09</w:t>
      </w:r>
      <w:r w:rsidR="00595983" w:rsidRPr="008533F6">
        <w:rPr>
          <w:rFonts w:ascii="Arial" w:hAnsi="Arial" w:cs="Arial"/>
          <w:lang w:val="en-US"/>
        </w:rPr>
        <w:t>:</w:t>
      </w:r>
      <w:r w:rsidR="00595983" w:rsidRPr="008533F6">
        <w:rPr>
          <w:rFonts w:ascii="Arial" w:hAnsi="Arial" w:cs="Arial"/>
        </w:rPr>
        <w:t xml:space="preserve">30 </w:t>
      </w:r>
      <w:r w:rsidRPr="008533F6">
        <w:rPr>
          <w:rFonts w:ascii="Arial" w:hAnsi="Arial" w:cs="Arial"/>
        </w:rPr>
        <w:t xml:space="preserve">– </w:t>
      </w:r>
      <w:r w:rsidR="00C937D8" w:rsidRPr="008533F6">
        <w:rPr>
          <w:rFonts w:ascii="Arial" w:hAnsi="Arial" w:cs="Arial"/>
        </w:rPr>
        <w:t>IPARD – savetodavac za stočarstvo mr Violeta Petrović- Luković</w:t>
      </w:r>
    </w:p>
    <w:p w14:paraId="3CE8C5FB" w14:textId="0A80B76E" w:rsidR="009E654D" w:rsidRPr="008533F6" w:rsidRDefault="008533F6" w:rsidP="008533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654D" w:rsidRPr="008533F6">
        <w:rPr>
          <w:rFonts w:ascii="Arial" w:hAnsi="Arial" w:cs="Arial"/>
        </w:rPr>
        <w:t>10:00 – Primena dobre higijenske prakse u proizvodnji maline – savetodavac za voćarstvo dipl. Ing Biljana Milosavljević</w:t>
      </w:r>
    </w:p>
    <w:p w14:paraId="2027A02B" w14:textId="2AEF253F" w:rsidR="00E66AF5" w:rsidRPr="008533F6" w:rsidRDefault="008548C4" w:rsidP="00063F44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</w:t>
      </w:r>
      <w:r w:rsidR="00063F44" w:rsidRPr="008533F6">
        <w:rPr>
          <w:rFonts w:ascii="Arial" w:hAnsi="Arial" w:cs="Arial"/>
        </w:rPr>
        <w:t xml:space="preserve"> </w:t>
      </w:r>
      <w:r w:rsidRPr="008533F6">
        <w:rPr>
          <w:rFonts w:ascii="Arial" w:hAnsi="Arial" w:cs="Arial"/>
        </w:rPr>
        <w:t xml:space="preserve"> </w:t>
      </w:r>
      <w:r w:rsidR="00B12F27" w:rsidRPr="008533F6">
        <w:rPr>
          <w:rFonts w:ascii="Arial" w:hAnsi="Arial" w:cs="Arial"/>
        </w:rPr>
        <w:t>10:3</w:t>
      </w:r>
      <w:r w:rsidR="00E66AF5" w:rsidRPr="008533F6">
        <w:rPr>
          <w:rFonts w:ascii="Arial" w:hAnsi="Arial" w:cs="Arial"/>
        </w:rPr>
        <w:t>0 – Uloga PIS-a u savremenoj poljoprivrednoj proizvodnji – savetodavac zaštite bilja ma Marija Ivanović</w:t>
      </w:r>
    </w:p>
    <w:p w14:paraId="30512A58" w14:textId="544B41A0" w:rsidR="00063F44" w:rsidRPr="008533F6" w:rsidRDefault="00063F44" w:rsidP="00063F44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 </w:t>
      </w:r>
      <w:r w:rsidR="00B12F27" w:rsidRPr="008533F6">
        <w:rPr>
          <w:rFonts w:ascii="Arial" w:hAnsi="Arial" w:cs="Arial"/>
        </w:rPr>
        <w:t>11:0</w:t>
      </w:r>
      <w:r w:rsidRPr="008533F6">
        <w:rPr>
          <w:rFonts w:ascii="Arial" w:hAnsi="Arial" w:cs="Arial"/>
        </w:rPr>
        <w:t>0 – Azijska voćna mušica – savetodavac zaštite bilja dipl. Ing Lidija Vulović</w:t>
      </w:r>
    </w:p>
    <w:p w14:paraId="75884DC9" w14:textId="27BA5928" w:rsidR="008548C4" w:rsidRPr="008533F6" w:rsidRDefault="008548C4" w:rsidP="008548C4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 </w:t>
      </w:r>
      <w:r w:rsidR="00B12F27" w:rsidRPr="008533F6">
        <w:rPr>
          <w:rFonts w:ascii="Arial" w:hAnsi="Arial" w:cs="Arial"/>
        </w:rPr>
        <w:t>11:3</w:t>
      </w:r>
      <w:r w:rsidRPr="008533F6">
        <w:rPr>
          <w:rFonts w:ascii="Arial" w:hAnsi="Arial" w:cs="Arial"/>
        </w:rPr>
        <w:t>0 – Neophodni uslovi za organsku proizvodnju – savetodavac za ratarstvo ma Ljiljana Vuksanović</w:t>
      </w:r>
    </w:p>
    <w:p w14:paraId="43428FE9" w14:textId="2CAB2DD6" w:rsidR="0042310F" w:rsidRPr="008533F6" w:rsidRDefault="0042310F" w:rsidP="008548C4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 </w:t>
      </w:r>
      <w:r w:rsidR="00B12F27" w:rsidRPr="008533F6">
        <w:rPr>
          <w:rFonts w:ascii="Arial" w:hAnsi="Arial" w:cs="Arial"/>
        </w:rPr>
        <w:t>12:0</w:t>
      </w:r>
      <w:r w:rsidRPr="008533F6">
        <w:rPr>
          <w:rFonts w:ascii="Arial" w:hAnsi="Arial" w:cs="Arial"/>
        </w:rPr>
        <w:t xml:space="preserve">0 – Ekonomski efekti pravilnog izbora sadnica – savetodavac za agroekonomiju </w:t>
      </w:r>
      <w:r w:rsidR="004A4209" w:rsidRPr="008533F6">
        <w:rPr>
          <w:rFonts w:ascii="Arial" w:hAnsi="Arial" w:cs="Arial"/>
        </w:rPr>
        <w:t>Stefanija Anđelković</w:t>
      </w:r>
    </w:p>
    <w:p w14:paraId="2708E837" w14:textId="4E2F62DE" w:rsidR="00B324D3" w:rsidRPr="008533F6" w:rsidRDefault="00B324D3" w:rsidP="00B324D3">
      <w:pPr>
        <w:rPr>
          <w:rFonts w:ascii="Arial" w:hAnsi="Arial" w:cs="Arial"/>
          <w:b/>
        </w:rPr>
      </w:pPr>
      <w:r w:rsidRPr="008533F6">
        <w:rPr>
          <w:rFonts w:ascii="Arial" w:hAnsi="Arial" w:cs="Arial"/>
        </w:rPr>
        <w:t xml:space="preserve">   </w:t>
      </w:r>
      <w:r w:rsidRPr="008533F6">
        <w:rPr>
          <w:rFonts w:ascii="Arial" w:hAnsi="Arial" w:cs="Arial"/>
          <w:b/>
        </w:rPr>
        <w:t xml:space="preserve">25.12.2019. Knić u 10 h u prostorijama Agrobiznis centra </w:t>
      </w:r>
    </w:p>
    <w:p w14:paraId="0AF0BCFD" w14:textId="1885DF6E" w:rsidR="00B324D3" w:rsidRPr="008533F6" w:rsidRDefault="00B324D3" w:rsidP="00B324D3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 10:00 – Zadrugarstvo u Srbiji -  savetodavac za ratarstvo ma Suzana Nešković</w:t>
      </w:r>
    </w:p>
    <w:p w14:paraId="62D93DC0" w14:textId="19B8AEE0" w:rsidR="00B324D3" w:rsidRPr="008533F6" w:rsidRDefault="00B324D3" w:rsidP="00B324D3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 10:30 – Unapređenje proizvodnje mleka i mesa u cilju povećanja konkuretnosti na gazdinstvu – savetodavac za stočarstvo dipl.Ing Goran Joksić </w:t>
      </w:r>
    </w:p>
    <w:p w14:paraId="1AB756CA" w14:textId="1C1351BD" w:rsidR="004A4209" w:rsidRPr="008533F6" w:rsidRDefault="004A4209" w:rsidP="00B324D3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 </w:t>
      </w:r>
      <w:r w:rsidR="00146F44" w:rsidRPr="008533F6">
        <w:rPr>
          <w:rFonts w:ascii="Arial" w:hAnsi="Arial" w:cs="Arial"/>
        </w:rPr>
        <w:t>11:00</w:t>
      </w:r>
      <w:r w:rsidRPr="008533F6">
        <w:rPr>
          <w:rFonts w:ascii="Arial" w:hAnsi="Arial" w:cs="Arial"/>
        </w:rPr>
        <w:t xml:space="preserve"> – Prvo prolećno prskanje – savetodavac zaštite bilja dipl.Ing Goran Varjačić</w:t>
      </w:r>
    </w:p>
    <w:p w14:paraId="242D515B" w14:textId="61B62524" w:rsidR="00C937D8" w:rsidRPr="008533F6" w:rsidRDefault="004A4209" w:rsidP="00B324D3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 </w:t>
      </w:r>
      <w:r w:rsidR="00146F44" w:rsidRPr="008533F6">
        <w:rPr>
          <w:rFonts w:ascii="Arial" w:hAnsi="Arial" w:cs="Arial"/>
        </w:rPr>
        <w:t>11:3</w:t>
      </w:r>
      <w:r w:rsidR="00C937D8" w:rsidRPr="008533F6">
        <w:rPr>
          <w:rFonts w:ascii="Arial" w:hAnsi="Arial" w:cs="Arial"/>
        </w:rPr>
        <w:t>0 – Zaštita višegodišnjih zasada i ozimih useva od sitnih glodara i divljači – savetodavac zaštite bilja dipl.Ing Lidija Vulović</w:t>
      </w:r>
    </w:p>
    <w:p w14:paraId="4BDF214D" w14:textId="5421D8BF" w:rsidR="004A4209" w:rsidRPr="008533F6" w:rsidRDefault="00C937D8" w:rsidP="00B324D3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 </w:t>
      </w:r>
      <w:r w:rsidR="004A4209" w:rsidRPr="008533F6">
        <w:rPr>
          <w:rFonts w:ascii="Arial" w:hAnsi="Arial" w:cs="Arial"/>
        </w:rPr>
        <w:t>1</w:t>
      </w:r>
      <w:r w:rsidR="00146F44" w:rsidRPr="008533F6">
        <w:rPr>
          <w:rFonts w:ascii="Arial" w:hAnsi="Arial" w:cs="Arial"/>
        </w:rPr>
        <w:t>2:0</w:t>
      </w:r>
      <w:r w:rsidR="004A4209" w:rsidRPr="008533F6">
        <w:rPr>
          <w:rFonts w:ascii="Arial" w:hAnsi="Arial" w:cs="Arial"/>
        </w:rPr>
        <w:t xml:space="preserve">0 – </w:t>
      </w:r>
      <w:r w:rsidR="0041249C" w:rsidRPr="008533F6">
        <w:rPr>
          <w:rFonts w:ascii="Arial" w:hAnsi="Arial" w:cs="Arial"/>
        </w:rPr>
        <w:t>Kukuruzni plamenac – savetodavac zaštite bilja ma Marija Ivanović</w:t>
      </w:r>
    </w:p>
    <w:p w14:paraId="30AFD6D3" w14:textId="65E0993E" w:rsidR="009B3C7A" w:rsidRPr="008533F6" w:rsidRDefault="004A4209" w:rsidP="00146F44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 </w:t>
      </w:r>
      <w:r w:rsidR="00146F44" w:rsidRPr="008533F6">
        <w:rPr>
          <w:rFonts w:ascii="Arial" w:hAnsi="Arial" w:cs="Arial"/>
        </w:rPr>
        <w:t>12:3</w:t>
      </w:r>
      <w:r w:rsidR="009B3C7A" w:rsidRPr="008533F6">
        <w:rPr>
          <w:rFonts w:ascii="Arial" w:hAnsi="Arial" w:cs="Arial"/>
        </w:rPr>
        <w:t>0 – Upis u vinogradarski registar – savetodavac za voćarstvo dipl. Ing Biljana Milosavljević</w:t>
      </w:r>
    </w:p>
    <w:p w14:paraId="7F9D92EA" w14:textId="5D08072B" w:rsidR="00063F44" w:rsidRPr="008533F6" w:rsidRDefault="00063F44" w:rsidP="00063F44">
      <w:pPr>
        <w:rPr>
          <w:rFonts w:ascii="Arial" w:hAnsi="Arial" w:cs="Arial"/>
          <w:b/>
        </w:rPr>
      </w:pPr>
      <w:r w:rsidRPr="008533F6">
        <w:rPr>
          <w:rFonts w:ascii="Arial" w:hAnsi="Arial" w:cs="Arial"/>
          <w:b/>
        </w:rPr>
        <w:t xml:space="preserve">    26.12.2019.</w:t>
      </w:r>
      <w:r w:rsidR="0019640C" w:rsidRPr="008533F6">
        <w:rPr>
          <w:rFonts w:ascii="Arial" w:hAnsi="Arial" w:cs="Arial"/>
          <w:b/>
        </w:rPr>
        <w:t xml:space="preserve"> Rača</w:t>
      </w:r>
      <w:r w:rsidRPr="008533F6">
        <w:rPr>
          <w:rFonts w:ascii="Arial" w:hAnsi="Arial" w:cs="Arial"/>
          <w:b/>
        </w:rPr>
        <w:t xml:space="preserve"> u 18 h  u prostorijama mesne zajednice Sipić (Rača)</w:t>
      </w:r>
    </w:p>
    <w:p w14:paraId="6FC6E482" w14:textId="65A000D9" w:rsidR="00063F44" w:rsidRPr="008533F6" w:rsidRDefault="00032944" w:rsidP="00063F44">
      <w:pPr>
        <w:rPr>
          <w:rFonts w:ascii="Arial" w:hAnsi="Arial" w:cs="Arial"/>
        </w:rPr>
      </w:pPr>
      <w:r w:rsidRPr="008533F6">
        <w:rPr>
          <w:rFonts w:ascii="Arial" w:hAnsi="Arial" w:cs="Arial"/>
          <w:b/>
        </w:rPr>
        <w:t xml:space="preserve">    </w:t>
      </w:r>
      <w:r w:rsidRPr="008533F6">
        <w:rPr>
          <w:rFonts w:ascii="Arial" w:hAnsi="Arial" w:cs="Arial"/>
        </w:rPr>
        <w:t>18:00 – Male količine primarnih proizvoda na gazdinstvu - savetodavac za stočarstvo mr Violeta Petrović- Luković</w:t>
      </w:r>
    </w:p>
    <w:p w14:paraId="0F153603" w14:textId="02714CEB" w:rsidR="00032944" w:rsidRPr="008533F6" w:rsidRDefault="00032944" w:rsidP="00032944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18:30 – Proizvodnja rakija - savetodavac za voćarstvo dipl.ing  Danko Petrović</w:t>
      </w:r>
    </w:p>
    <w:p w14:paraId="1E60EB20" w14:textId="751C8822" w:rsidR="00032944" w:rsidRPr="008533F6" w:rsidRDefault="00032944" w:rsidP="00032944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19:00 – </w:t>
      </w:r>
      <w:r w:rsidR="00613947" w:rsidRPr="008533F6">
        <w:rPr>
          <w:rFonts w:ascii="Arial" w:hAnsi="Arial" w:cs="Arial"/>
        </w:rPr>
        <w:t>Agrpoekonomija sa posebnim osvrtom na PDV , troškove na poljoprivrednom gazdinstvu , računovodstvo , osiguranje useva i kredite u poljoprivredi – savetodavac za agroekonomiju Miloš Jelić</w:t>
      </w:r>
    </w:p>
    <w:p w14:paraId="70C0AEB6" w14:textId="77777777" w:rsidR="00032944" w:rsidRPr="008533F6" w:rsidRDefault="00032944" w:rsidP="00032944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19:30 – Pesticidi i zdravlje ljudi – savetodavac zaštite bilja dipl.Ing Goran Varjačić</w:t>
      </w:r>
    </w:p>
    <w:p w14:paraId="4A106CC0" w14:textId="25CC8750" w:rsidR="00032944" w:rsidRPr="008533F6" w:rsidRDefault="00032944" w:rsidP="00032944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20:00 – Diverzifikacija prihoda na poljoprivrednom gazdinstvu – savetodavac za agroekonomiju Stefanija Anđelković</w:t>
      </w:r>
    </w:p>
    <w:p w14:paraId="5C7C0F3F" w14:textId="732213CC" w:rsidR="006946CB" w:rsidRPr="008533F6" w:rsidRDefault="006946CB" w:rsidP="006946CB">
      <w:pPr>
        <w:rPr>
          <w:rFonts w:ascii="Arial" w:hAnsi="Arial" w:cs="Arial"/>
          <w:b/>
        </w:rPr>
      </w:pPr>
      <w:r w:rsidRPr="008533F6">
        <w:rPr>
          <w:rFonts w:ascii="Arial" w:hAnsi="Arial" w:cs="Arial"/>
          <w:b/>
        </w:rPr>
        <w:lastRenderedPageBreak/>
        <w:t>26.12.2019. Kragujevac u 10 h  u prostorijama</w:t>
      </w:r>
      <w:r w:rsidR="009A02B7" w:rsidRPr="008533F6">
        <w:rPr>
          <w:rFonts w:ascii="Arial" w:hAnsi="Arial" w:cs="Arial"/>
          <w:b/>
        </w:rPr>
        <w:t xml:space="preserve"> PSSS Kragujevac</w:t>
      </w:r>
      <w:r w:rsidRPr="008533F6">
        <w:rPr>
          <w:rFonts w:ascii="Arial" w:hAnsi="Arial" w:cs="Arial"/>
          <w:b/>
        </w:rPr>
        <w:t xml:space="preserve"> </w:t>
      </w:r>
    </w:p>
    <w:p w14:paraId="7D5E6DEB" w14:textId="56B84C27" w:rsidR="009A02B7" w:rsidRPr="008533F6" w:rsidRDefault="009A02B7" w:rsidP="006946CB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10:00 - Rđa šljive – savetodavac zaštite bilja dipl.Ing Lidija Vulović</w:t>
      </w:r>
    </w:p>
    <w:p w14:paraId="22C8B5DD" w14:textId="774E6B13" w:rsidR="009A02B7" w:rsidRPr="008533F6" w:rsidRDefault="009A02B7" w:rsidP="006946CB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10:30 - Šljivina osa – savetodavac zaštite bilja ma Marija Ivanović</w:t>
      </w:r>
    </w:p>
    <w:p w14:paraId="2ED66C1A" w14:textId="166EC239" w:rsidR="009A02B7" w:rsidRPr="008533F6" w:rsidRDefault="009A02B7" w:rsidP="009A02B7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11:00 - Osnovni principi rezidbe voća - savetodavac za voćarstvo dipl.ing  Danko Petrović</w:t>
      </w:r>
    </w:p>
    <w:p w14:paraId="60537051" w14:textId="321DC42C" w:rsidR="009A02B7" w:rsidRPr="008533F6" w:rsidRDefault="009A02B7" w:rsidP="009A02B7">
      <w:pPr>
        <w:rPr>
          <w:rFonts w:ascii="Arial" w:hAnsi="Arial" w:cs="Arial"/>
        </w:rPr>
      </w:pPr>
      <w:r w:rsidRPr="008533F6">
        <w:rPr>
          <w:rFonts w:ascii="Arial" w:hAnsi="Arial" w:cs="Arial"/>
        </w:rPr>
        <w:t xml:space="preserve">    11:30 - Zaštita oznake geografskog porekla – savetodavac za agroekonomiju Stefanija Anđelković</w:t>
      </w:r>
    </w:p>
    <w:p w14:paraId="49803684" w14:textId="6EB180AC" w:rsidR="009A02B7" w:rsidRDefault="009A02B7" w:rsidP="009A02B7">
      <w:pPr>
        <w:rPr>
          <w:rFonts w:ascii="Arial" w:hAnsi="Arial" w:cs="Arial"/>
          <w:sz w:val="24"/>
          <w:szCs w:val="24"/>
        </w:rPr>
      </w:pPr>
      <w:r w:rsidRPr="008533F6">
        <w:rPr>
          <w:rFonts w:ascii="Arial" w:hAnsi="Arial" w:cs="Arial"/>
        </w:rPr>
        <w:t xml:space="preserve">    12:00 - Jačanje konkurentnoosti kroz podizanje standarda u primarnoj proizvodnji  voća i povrća – savetodavac za voćarstvo dipl. Ing Biljana Milosavljević</w:t>
      </w:r>
    </w:p>
    <w:p w14:paraId="6E4A6D85" w14:textId="3BEFE01B" w:rsidR="00032944" w:rsidRDefault="00032944" w:rsidP="00032944">
      <w:pPr>
        <w:rPr>
          <w:rFonts w:ascii="Arial" w:hAnsi="Arial" w:cs="Arial"/>
          <w:sz w:val="24"/>
          <w:szCs w:val="24"/>
        </w:rPr>
      </w:pPr>
    </w:p>
    <w:p w14:paraId="4FA08B1E" w14:textId="22C944CB" w:rsidR="00032944" w:rsidRDefault="00032944" w:rsidP="00032944">
      <w:pPr>
        <w:rPr>
          <w:rFonts w:ascii="Arial" w:hAnsi="Arial" w:cs="Arial"/>
          <w:sz w:val="24"/>
          <w:szCs w:val="24"/>
        </w:rPr>
      </w:pPr>
    </w:p>
    <w:p w14:paraId="464D84E2" w14:textId="65A7B484" w:rsidR="00032944" w:rsidRPr="00032944" w:rsidRDefault="00032944" w:rsidP="00063F44">
      <w:pPr>
        <w:rPr>
          <w:rFonts w:ascii="Arial" w:hAnsi="Arial" w:cs="Arial"/>
          <w:sz w:val="24"/>
          <w:szCs w:val="24"/>
        </w:rPr>
      </w:pPr>
    </w:p>
    <w:p w14:paraId="5970D3F0" w14:textId="7993A863" w:rsidR="009B3C7A" w:rsidRDefault="009B3C7A" w:rsidP="0041249C">
      <w:pPr>
        <w:rPr>
          <w:rFonts w:ascii="Arial" w:hAnsi="Arial" w:cs="Arial"/>
          <w:sz w:val="24"/>
          <w:szCs w:val="24"/>
        </w:rPr>
      </w:pPr>
    </w:p>
    <w:p w14:paraId="6C567B8D" w14:textId="34B508E5" w:rsidR="004A4209" w:rsidRDefault="004A4209" w:rsidP="00B324D3">
      <w:pPr>
        <w:rPr>
          <w:rFonts w:ascii="Arial" w:hAnsi="Arial" w:cs="Arial"/>
          <w:sz w:val="24"/>
          <w:szCs w:val="24"/>
        </w:rPr>
      </w:pPr>
    </w:p>
    <w:p w14:paraId="016BAB9B" w14:textId="2C1D384C" w:rsidR="004A4209" w:rsidRDefault="004A4209" w:rsidP="00B32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271B7FB7" w14:textId="64FF553D" w:rsidR="004A4209" w:rsidRDefault="004A4209" w:rsidP="00B32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53B88C30" w14:textId="77777777" w:rsidR="003B3139" w:rsidRDefault="003B3139" w:rsidP="00B324D3">
      <w:pPr>
        <w:rPr>
          <w:rFonts w:ascii="Arial" w:hAnsi="Arial" w:cs="Arial"/>
          <w:sz w:val="24"/>
          <w:szCs w:val="24"/>
        </w:rPr>
      </w:pPr>
    </w:p>
    <w:p w14:paraId="547B4FFE" w14:textId="77777777" w:rsidR="00B324D3" w:rsidRDefault="00B324D3" w:rsidP="00B324D3">
      <w:pPr>
        <w:rPr>
          <w:rFonts w:ascii="Arial" w:hAnsi="Arial" w:cs="Arial"/>
          <w:sz w:val="24"/>
          <w:szCs w:val="24"/>
        </w:rPr>
      </w:pPr>
    </w:p>
    <w:p w14:paraId="5E39F9B6" w14:textId="7D05E92E" w:rsidR="0042310F" w:rsidRDefault="0042310F" w:rsidP="008548C4">
      <w:pPr>
        <w:rPr>
          <w:rFonts w:ascii="Arial" w:hAnsi="Arial" w:cs="Arial"/>
          <w:sz w:val="24"/>
          <w:szCs w:val="24"/>
        </w:rPr>
      </w:pPr>
    </w:p>
    <w:p w14:paraId="30F44E5E" w14:textId="77777777" w:rsidR="008548C4" w:rsidRPr="007D042B" w:rsidRDefault="008548C4" w:rsidP="008548C4">
      <w:pPr>
        <w:rPr>
          <w:rFonts w:ascii="Arial" w:hAnsi="Arial" w:cs="Arial"/>
          <w:sz w:val="24"/>
          <w:szCs w:val="24"/>
        </w:rPr>
      </w:pPr>
    </w:p>
    <w:p w14:paraId="3701328C" w14:textId="220CB6B9" w:rsidR="008548C4" w:rsidRDefault="008548C4" w:rsidP="009E654D">
      <w:pPr>
        <w:ind w:left="360"/>
        <w:rPr>
          <w:rFonts w:ascii="Arial" w:hAnsi="Arial" w:cs="Arial"/>
          <w:sz w:val="24"/>
          <w:szCs w:val="24"/>
        </w:rPr>
      </w:pPr>
    </w:p>
    <w:p w14:paraId="49AB1899" w14:textId="77B5F2F9" w:rsidR="009E654D" w:rsidRDefault="009E654D" w:rsidP="009E654D">
      <w:pPr>
        <w:ind w:left="360"/>
        <w:rPr>
          <w:rFonts w:ascii="Arial" w:hAnsi="Arial" w:cs="Arial"/>
          <w:sz w:val="24"/>
          <w:szCs w:val="24"/>
        </w:rPr>
      </w:pPr>
    </w:p>
    <w:p w14:paraId="081DAC40" w14:textId="77777777" w:rsidR="00F02A30" w:rsidRPr="00A42BD5" w:rsidRDefault="00F02A30">
      <w:pPr>
        <w:rPr>
          <w:rFonts w:ascii="Arial" w:hAnsi="Arial" w:cs="Arial"/>
          <w:sz w:val="24"/>
          <w:szCs w:val="24"/>
        </w:rPr>
      </w:pPr>
    </w:p>
    <w:sectPr w:rsidR="00F02A30" w:rsidRPr="00A4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861"/>
    <w:multiLevelType w:val="hybridMultilevel"/>
    <w:tmpl w:val="8E12E1F8"/>
    <w:lvl w:ilvl="0" w:tplc="490E2C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B243D"/>
    <w:multiLevelType w:val="hybridMultilevel"/>
    <w:tmpl w:val="7FDEFB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D5"/>
    <w:rsid w:val="00032944"/>
    <w:rsid w:val="00063F44"/>
    <w:rsid w:val="00146F44"/>
    <w:rsid w:val="0019640C"/>
    <w:rsid w:val="001A33AB"/>
    <w:rsid w:val="001B1D0D"/>
    <w:rsid w:val="001F52D1"/>
    <w:rsid w:val="002911FF"/>
    <w:rsid w:val="0031486D"/>
    <w:rsid w:val="003B3139"/>
    <w:rsid w:val="0041249C"/>
    <w:rsid w:val="0042310F"/>
    <w:rsid w:val="004A4209"/>
    <w:rsid w:val="00595983"/>
    <w:rsid w:val="005F25CF"/>
    <w:rsid w:val="00613947"/>
    <w:rsid w:val="006946CB"/>
    <w:rsid w:val="00747617"/>
    <w:rsid w:val="007D042B"/>
    <w:rsid w:val="00800567"/>
    <w:rsid w:val="008243B7"/>
    <w:rsid w:val="008533F6"/>
    <w:rsid w:val="008548C4"/>
    <w:rsid w:val="009A02B7"/>
    <w:rsid w:val="009B3C7A"/>
    <w:rsid w:val="009D72BF"/>
    <w:rsid w:val="009E654D"/>
    <w:rsid w:val="00A42BD5"/>
    <w:rsid w:val="00AA7D1C"/>
    <w:rsid w:val="00AF583C"/>
    <w:rsid w:val="00B12F27"/>
    <w:rsid w:val="00B324D3"/>
    <w:rsid w:val="00C937D8"/>
    <w:rsid w:val="00E66AF5"/>
    <w:rsid w:val="00F02A30"/>
    <w:rsid w:val="00F827E4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4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Ljika</dc:creator>
  <cp:lastModifiedBy>Zorica Kovacevic</cp:lastModifiedBy>
  <cp:revision>2</cp:revision>
  <cp:lastPrinted>2019-12-19T13:06:00Z</cp:lastPrinted>
  <dcterms:created xsi:type="dcterms:W3CDTF">2019-12-24T10:48:00Z</dcterms:created>
  <dcterms:modified xsi:type="dcterms:W3CDTF">2019-12-24T10:48:00Z</dcterms:modified>
</cp:coreProperties>
</file>