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A0F" w:rsidRDefault="00FD4138">
      <w:pPr>
        <w:spacing w:before="0" w:after="199" w:line="911" w:lineRule="exact"/>
        <w:ind w:left="4074"/>
        <w:jc w:val="left"/>
        <w:rPr>
          <w:rFonts w:ascii="OIUKUP+Miroslav-Normal"/>
          <w:color w:val="000000"/>
          <w:sz w:val="72"/>
        </w:rPr>
      </w:pPr>
      <w:bookmarkStart w:id="0" w:name="br1"/>
      <w:bookmarkStart w:id="1" w:name="_GoBack"/>
      <w:bookmarkEnd w:id="0"/>
      <w:bookmarkEnd w:id="1"/>
      <w:r>
        <w:rPr>
          <w:rFonts w:ascii="OIUKUP+Miroslav-Normal" w:hAnsi="OIUKUP+Miroslav-Normal" w:cs="OIUKUP+Miroslav-Normal"/>
          <w:color w:val="005E16"/>
          <w:sz w:val="72"/>
        </w:rPr>
        <w:t>БОЖИЋ</w:t>
      </w:r>
      <w:r>
        <w:rPr>
          <w:rFonts w:ascii="OIUKUP+Miroslav-Normal"/>
          <w:color w:val="005E16"/>
          <w:sz w:val="72"/>
        </w:rPr>
        <w:t xml:space="preserve"> </w:t>
      </w:r>
      <w:r>
        <w:rPr>
          <w:rFonts w:ascii="OIUKUP+Miroslav-Normal" w:hAnsi="OIUKUP+Miroslav-Normal" w:cs="OIUKUP+Miroslav-Normal"/>
          <w:color w:val="005E16"/>
          <w:sz w:val="72"/>
        </w:rPr>
        <w:t>У</w:t>
      </w:r>
      <w:r>
        <w:rPr>
          <w:rFonts w:ascii="OIUKUP+Miroslav-Normal"/>
          <w:color w:val="005E16"/>
          <w:sz w:val="72"/>
        </w:rPr>
        <w:t xml:space="preserve"> </w:t>
      </w:r>
      <w:r>
        <w:rPr>
          <w:rFonts w:ascii="OIUKUP+Miroslav-Normal" w:hAnsi="OIUKUP+Miroslav-Normal" w:cs="OIUKUP+Miroslav-Normal"/>
          <w:color w:val="005E16"/>
          <w:sz w:val="72"/>
        </w:rPr>
        <w:t>ГРУЖИ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9"/>
        <w:gridCol w:w="20"/>
        <w:gridCol w:w="512"/>
        <w:gridCol w:w="20"/>
        <w:gridCol w:w="4046"/>
        <w:gridCol w:w="75"/>
        <w:gridCol w:w="19"/>
        <w:gridCol w:w="51"/>
        <w:gridCol w:w="25"/>
        <w:gridCol w:w="229"/>
        <w:gridCol w:w="54"/>
        <w:gridCol w:w="133"/>
        <w:gridCol w:w="78"/>
        <w:gridCol w:w="60"/>
        <w:gridCol w:w="173"/>
        <w:gridCol w:w="147"/>
        <w:gridCol w:w="122"/>
      </w:tblGrid>
      <w:tr w:rsidR="003B2A0F">
        <w:tblPrEx>
          <w:tblCellMar>
            <w:left w:w="0" w:type="dxa"/>
            <w:right w:w="0" w:type="dxa"/>
          </w:tblCellMar>
        </w:tblPrEx>
        <w:trPr>
          <w:gridAfter w:val="9"/>
          <w:wAfter w:w="1020" w:type="dxa"/>
          <w:trHeight w:val="1293"/>
        </w:trPr>
        <w:tc>
          <w:tcPr>
            <w:tcW w:w="6859" w:type="dxa"/>
          </w:tcPr>
          <w:p w:rsidR="003B2A0F" w:rsidRDefault="00FD4138">
            <w:pPr>
              <w:spacing w:before="0" w:after="0" w:line="576" w:lineRule="exact"/>
              <w:jc w:val="left"/>
              <w:rPr>
                <w:rFonts w:ascii="OIUKUP+Miroslav-Normal"/>
                <w:color w:val="000000"/>
                <w:sz w:val="46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2"/>
                <w:sz w:val="46"/>
              </w:rPr>
              <w:t>Откад</w:t>
            </w:r>
            <w:proofErr w:type="spellEnd"/>
            <w:r>
              <w:rPr>
                <w:rFonts w:ascii="OIUKUP+Miroslav-Normal"/>
                <w:color w:val="005E16"/>
                <w:spacing w:val="31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1"/>
                <w:sz w:val="46"/>
              </w:rPr>
              <w:t>река</w:t>
            </w:r>
            <w:proofErr w:type="spellEnd"/>
            <w:r>
              <w:rPr>
                <w:rFonts w:ascii="OIUKUP+Miroslav-Normal"/>
                <w:color w:val="005E16"/>
                <w:spacing w:val="23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9"/>
                <w:sz w:val="46"/>
              </w:rPr>
              <w:t>Гружа</w:t>
            </w:r>
            <w:proofErr w:type="spellEnd"/>
            <w:r>
              <w:rPr>
                <w:rFonts w:ascii="OIUKUP+Miroslav-Normal"/>
                <w:color w:val="005E16"/>
                <w:spacing w:val="16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39"/>
                <w:sz w:val="46"/>
              </w:rPr>
              <w:t>тече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39"/>
                <w:sz w:val="46"/>
              </w:rPr>
              <w:t>,</w:t>
            </w:r>
          </w:p>
          <w:p w:rsidR="003B2A0F" w:rsidRDefault="00FD4138">
            <w:pPr>
              <w:spacing w:before="0" w:after="0" w:line="444" w:lineRule="exact"/>
              <w:jc w:val="left"/>
              <w:rPr>
                <w:rFonts w:ascii="OIUKUP+Miroslav-Normal"/>
                <w:color w:val="000000"/>
                <w:sz w:val="46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3"/>
                <w:sz w:val="46"/>
              </w:rPr>
              <w:t>Србин</w:t>
            </w:r>
            <w:proofErr w:type="spellEnd"/>
            <w:r>
              <w:rPr>
                <w:rFonts w:ascii="OIUKUP+Miroslav-Normal"/>
                <w:color w:val="005E16"/>
                <w:spacing w:val="25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0"/>
                <w:sz w:val="46"/>
              </w:rPr>
              <w:t>слави</w:t>
            </w:r>
            <w:proofErr w:type="spellEnd"/>
            <w:r>
              <w:rPr>
                <w:rFonts w:ascii="OIUKUP+Miroslav-Normal"/>
                <w:color w:val="005E16"/>
                <w:spacing w:val="27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50"/>
                <w:sz w:val="46"/>
              </w:rPr>
              <w:t>Бадње</w:t>
            </w:r>
            <w:proofErr w:type="spellEnd"/>
            <w:r>
              <w:rPr>
                <w:rFonts w:ascii="OIUKUP+Miroslav-Normal"/>
                <w:color w:val="005E16"/>
                <w:spacing w:val="14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0"/>
                <w:sz w:val="46"/>
              </w:rPr>
              <w:t>вече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40"/>
                <w:sz w:val="46"/>
              </w:rPr>
              <w:t>,</w:t>
            </w:r>
          </w:p>
        </w:tc>
        <w:tc>
          <w:tcPr>
            <w:tcW w:w="20" w:type="dxa"/>
          </w:tcPr>
          <w:p w:rsidR="003B2A0F" w:rsidRDefault="003B2A0F">
            <w:pPr>
              <w:spacing w:before="0" w:after="0" w:line="0" w:lineRule="atLeast"/>
              <w:jc w:val="left"/>
              <w:rPr>
                <w:rFonts w:ascii="OIUKUP+Miroslav-Normal"/>
                <w:color w:val="000000"/>
                <w:sz w:val="46"/>
              </w:rPr>
            </w:pPr>
          </w:p>
        </w:tc>
        <w:tc>
          <w:tcPr>
            <w:tcW w:w="4723" w:type="dxa"/>
            <w:gridSpan w:val="6"/>
          </w:tcPr>
          <w:p w:rsidR="003B2A0F" w:rsidRDefault="00FD4138">
            <w:pPr>
              <w:spacing w:before="33" w:after="0" w:line="535" w:lineRule="exact"/>
              <w:jc w:val="left"/>
              <w:rPr>
                <w:rFonts w:ascii="OIUKUP+Miroslav-Normal"/>
                <w:color w:val="000000"/>
                <w:sz w:val="43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7"/>
                <w:sz w:val="43"/>
              </w:rPr>
              <w:t>Усред</w:t>
            </w:r>
            <w:proofErr w:type="spellEnd"/>
            <w:r>
              <w:rPr>
                <w:rFonts w:ascii="OIUKUP+Miroslav-Normal"/>
                <w:color w:val="005E16"/>
                <w:spacing w:val="19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38"/>
                <w:sz w:val="43"/>
              </w:rPr>
              <w:t>Жуња</w:t>
            </w:r>
            <w:proofErr w:type="spellEnd"/>
            <w:r>
              <w:rPr>
                <w:rFonts w:ascii="OIUKUP+Miroslav-Normal"/>
                <w:color w:val="005E16"/>
                <w:spacing w:val="2"/>
                <w:sz w:val="43"/>
              </w:rPr>
              <w:t xml:space="preserve"> </w:t>
            </w:r>
            <w:r>
              <w:rPr>
                <w:rFonts w:ascii="OIUKUP+Miroslav-Normal" w:hAnsi="OIUKUP+Miroslav-Normal" w:cs="OIUKUP+Miroslav-Normal"/>
                <w:color w:val="005E16"/>
                <w:sz w:val="43"/>
              </w:rPr>
              <w:t>и</w:t>
            </w:r>
            <w:r>
              <w:rPr>
                <w:rFonts w:ascii="OIUKUP+Miroslav-Normal"/>
                <w:color w:val="005E16"/>
                <w:spacing w:val="42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30"/>
                <w:sz w:val="43"/>
              </w:rPr>
              <w:t>Љубића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30"/>
                <w:sz w:val="43"/>
              </w:rPr>
              <w:t>,</w:t>
            </w:r>
          </w:p>
          <w:p w:rsidR="003B2A0F" w:rsidRDefault="00FD4138">
            <w:pPr>
              <w:spacing w:before="0" w:after="0" w:line="444" w:lineRule="exact"/>
              <w:jc w:val="left"/>
              <w:rPr>
                <w:rFonts w:ascii="OIUKUP+Miroslav-Normal"/>
                <w:color w:val="000000"/>
                <w:sz w:val="43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3"/>
                <w:sz w:val="43"/>
              </w:rPr>
              <w:t>броје</w:t>
            </w:r>
            <w:proofErr w:type="spellEnd"/>
            <w:r>
              <w:rPr>
                <w:rFonts w:ascii="OIUKUP+Miroslav-Normal"/>
                <w:color w:val="005E16"/>
                <w:spacing w:val="17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4"/>
                <w:sz w:val="43"/>
              </w:rPr>
              <w:t>сате</w:t>
            </w:r>
            <w:proofErr w:type="spellEnd"/>
            <w:r>
              <w:rPr>
                <w:rFonts w:ascii="OIUKUP+Miroslav-Normal"/>
                <w:color w:val="005E16"/>
                <w:spacing w:val="16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30"/>
                <w:sz w:val="43"/>
              </w:rPr>
              <w:t>до</w:t>
            </w:r>
            <w:proofErr w:type="spellEnd"/>
            <w:r>
              <w:rPr>
                <w:rFonts w:ascii="OIUKUP+Miroslav-Normal"/>
                <w:color w:val="005E16"/>
                <w:spacing w:val="13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9"/>
                <w:sz w:val="43"/>
              </w:rPr>
              <w:t>Божића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29"/>
                <w:sz w:val="43"/>
              </w:rPr>
              <w:t>,</w:t>
            </w:r>
          </w:p>
        </w:tc>
      </w:tr>
      <w:tr w:rsidR="003B2A0F">
        <w:tblPrEx>
          <w:tblCellMar>
            <w:left w:w="0" w:type="dxa"/>
            <w:right w:w="0" w:type="dxa"/>
          </w:tblCellMar>
        </w:tblPrEx>
        <w:trPr>
          <w:gridAfter w:val="4"/>
          <w:wAfter w:w="501" w:type="dxa"/>
          <w:trHeight w:val="1293"/>
        </w:trPr>
        <w:tc>
          <w:tcPr>
            <w:tcW w:w="6859" w:type="dxa"/>
          </w:tcPr>
          <w:p w:rsidR="003B2A0F" w:rsidRDefault="00FD4138">
            <w:pPr>
              <w:spacing w:before="0" w:after="0" w:line="576" w:lineRule="exact"/>
              <w:jc w:val="left"/>
              <w:rPr>
                <w:rFonts w:ascii="OIUKUP+Miroslav-Normal"/>
                <w:color w:val="000000"/>
                <w:sz w:val="46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4"/>
                <w:sz w:val="46"/>
              </w:rPr>
              <w:t>Изнад</w:t>
            </w:r>
            <w:proofErr w:type="spellEnd"/>
            <w:r>
              <w:rPr>
                <w:rFonts w:ascii="OIUKUP+Miroslav-Normal"/>
                <w:color w:val="005E16"/>
                <w:spacing w:val="29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4"/>
                <w:sz w:val="46"/>
              </w:rPr>
              <w:t>Бара</w:t>
            </w:r>
            <w:proofErr w:type="spellEnd"/>
            <w:r>
              <w:rPr>
                <w:rFonts w:ascii="OIUKUP+Miroslav-Normal"/>
                <w:color w:val="005E16"/>
                <w:spacing w:val="20"/>
                <w:sz w:val="46"/>
              </w:rPr>
              <w:t xml:space="preserve"> </w:t>
            </w:r>
            <w:r>
              <w:rPr>
                <w:rFonts w:ascii="OIUKUP+Miroslav-Normal" w:hAnsi="OIUKUP+Miroslav-Normal" w:cs="OIUKUP+Miroslav-Normal"/>
                <w:color w:val="005E16"/>
                <w:sz w:val="46"/>
              </w:rPr>
              <w:t>и</w:t>
            </w:r>
            <w:r>
              <w:rPr>
                <w:rFonts w:ascii="OIUKUP+Miroslav-Normal"/>
                <w:color w:val="005E16"/>
                <w:spacing w:val="67"/>
                <w:sz w:val="46"/>
              </w:rPr>
              <w:t xml:space="preserve"> </w:t>
            </w:r>
            <w:r>
              <w:rPr>
                <w:rFonts w:ascii="OIUKUP+Miroslav-Normal" w:hAnsi="OIUKUP+Miroslav-Normal" w:cs="OIUKUP+Miroslav-Normal"/>
                <w:color w:val="005E16"/>
                <w:sz w:val="46"/>
              </w:rPr>
              <w:t>Љ</w:t>
            </w:r>
            <w:r>
              <w:rPr>
                <w:rFonts w:ascii="OIUKUP+Miroslav-Normal"/>
                <w:color w:val="005E16"/>
                <w:spacing w:val="-47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5"/>
                <w:sz w:val="46"/>
              </w:rPr>
              <w:t>уљака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45"/>
                <w:sz w:val="46"/>
              </w:rPr>
              <w:t>,</w:t>
            </w:r>
          </w:p>
          <w:p w:rsidR="003B2A0F" w:rsidRDefault="00FD4138">
            <w:pPr>
              <w:spacing w:before="0" w:after="0" w:line="444" w:lineRule="exact"/>
              <w:jc w:val="left"/>
              <w:rPr>
                <w:rFonts w:ascii="OIUKUP+Miroslav-Normal"/>
                <w:color w:val="000000"/>
                <w:sz w:val="46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39"/>
                <w:sz w:val="46"/>
              </w:rPr>
              <w:t>лети</w:t>
            </w:r>
            <w:proofErr w:type="spellEnd"/>
            <w:r>
              <w:rPr>
                <w:rFonts w:ascii="OIUKUP+Miroslav-Normal"/>
                <w:color w:val="005E16"/>
                <w:spacing w:val="28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8"/>
                <w:sz w:val="46"/>
              </w:rPr>
              <w:t>лиш</w:t>
            </w:r>
            <w:proofErr w:type="spellEnd"/>
            <w:r>
              <w:rPr>
                <w:rFonts w:ascii="OIUKUP+Miroslav-Normal"/>
                <w:color w:val="005E16"/>
                <w:spacing w:val="-61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1"/>
                <w:sz w:val="46"/>
              </w:rPr>
              <w:t>ће</w:t>
            </w:r>
            <w:proofErr w:type="spellEnd"/>
            <w:r>
              <w:rPr>
                <w:rFonts w:ascii="OIUKUP+Miroslav-Normal"/>
                <w:color w:val="005E16"/>
                <w:spacing w:val="43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0"/>
                <w:sz w:val="46"/>
              </w:rPr>
              <w:t>са</w:t>
            </w:r>
            <w:proofErr w:type="spellEnd"/>
            <w:r>
              <w:rPr>
                <w:rFonts w:ascii="OIUKUP+Miroslav-Normal"/>
                <w:color w:val="005E16"/>
                <w:spacing w:val="25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6"/>
                <w:sz w:val="46"/>
              </w:rPr>
              <w:t>Бадњака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46"/>
                <w:sz w:val="46"/>
              </w:rPr>
              <w:t>,</w:t>
            </w:r>
          </w:p>
        </w:tc>
        <w:tc>
          <w:tcPr>
            <w:tcW w:w="20" w:type="dxa"/>
          </w:tcPr>
          <w:p w:rsidR="003B2A0F" w:rsidRDefault="003B2A0F">
            <w:pPr>
              <w:spacing w:before="0" w:after="0" w:line="0" w:lineRule="atLeast"/>
              <w:jc w:val="left"/>
              <w:rPr>
                <w:rFonts w:ascii="OIUKUP+Miroslav-Normal"/>
                <w:color w:val="000000"/>
                <w:sz w:val="46"/>
              </w:rPr>
            </w:pPr>
          </w:p>
        </w:tc>
        <w:tc>
          <w:tcPr>
            <w:tcW w:w="5242" w:type="dxa"/>
            <w:gridSpan w:val="11"/>
          </w:tcPr>
          <w:p w:rsidR="003B2A0F" w:rsidRDefault="00FD4138">
            <w:pPr>
              <w:spacing w:before="33" w:after="0" w:line="535" w:lineRule="exact"/>
              <w:jc w:val="left"/>
              <w:rPr>
                <w:rFonts w:ascii="OIUKUP+Miroslav-Normal"/>
                <w:color w:val="000000"/>
                <w:sz w:val="43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5"/>
                <w:sz w:val="43"/>
              </w:rPr>
              <w:t>Бож’ји</w:t>
            </w:r>
            <w:proofErr w:type="spellEnd"/>
            <w:r>
              <w:rPr>
                <w:rFonts w:ascii="OIUKUP+Miroslav-Normal"/>
                <w:color w:val="005E16"/>
                <w:spacing w:val="17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7"/>
                <w:sz w:val="43"/>
              </w:rPr>
              <w:t>дани</w:t>
            </w:r>
            <w:proofErr w:type="spellEnd"/>
            <w:r>
              <w:rPr>
                <w:rFonts w:ascii="OIUKUP+Miroslav-Normal"/>
                <w:color w:val="005E16"/>
                <w:spacing w:val="15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5"/>
                <w:sz w:val="43"/>
              </w:rPr>
              <w:t>све</w:t>
            </w:r>
            <w:proofErr w:type="spellEnd"/>
            <w:r>
              <w:rPr>
                <w:rFonts w:ascii="OIUKUP+Miroslav-Normal"/>
                <w:color w:val="005E16"/>
                <w:spacing w:val="15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5"/>
                <w:sz w:val="43"/>
              </w:rPr>
              <w:t>су</w:t>
            </w:r>
            <w:proofErr w:type="spellEnd"/>
            <w:r>
              <w:rPr>
                <w:rFonts w:ascii="OIUKUP+Miroslav-Normal"/>
                <w:color w:val="005E16"/>
                <w:spacing w:val="17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8"/>
                <w:sz w:val="43"/>
              </w:rPr>
              <w:t>ближе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28"/>
                <w:sz w:val="43"/>
              </w:rPr>
              <w:t>,</w:t>
            </w:r>
          </w:p>
          <w:p w:rsidR="003B2A0F" w:rsidRDefault="00FD4138">
            <w:pPr>
              <w:spacing w:before="0" w:after="0" w:line="444" w:lineRule="exact"/>
              <w:jc w:val="left"/>
              <w:rPr>
                <w:rFonts w:ascii="OIUKUP+Miroslav-Normal"/>
                <w:color w:val="000000"/>
                <w:sz w:val="43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6"/>
                <w:sz w:val="43"/>
              </w:rPr>
              <w:t>положајник</w:t>
            </w:r>
            <w:proofErr w:type="spellEnd"/>
            <w:r>
              <w:rPr>
                <w:rFonts w:ascii="OIUKUP+Miroslav-Normal"/>
                <w:color w:val="005E16"/>
                <w:spacing w:val="15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8"/>
                <w:sz w:val="43"/>
              </w:rPr>
              <w:t>Книћу</w:t>
            </w:r>
            <w:proofErr w:type="spellEnd"/>
            <w:r>
              <w:rPr>
                <w:rFonts w:ascii="OIUKUP+Miroslav-Normal"/>
                <w:color w:val="005E16"/>
                <w:spacing w:val="14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7"/>
                <w:sz w:val="43"/>
              </w:rPr>
              <w:t>стиже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27"/>
                <w:sz w:val="43"/>
              </w:rPr>
              <w:t>,</w:t>
            </w:r>
          </w:p>
        </w:tc>
      </w:tr>
      <w:tr w:rsidR="003B2A0F">
        <w:tblPrEx>
          <w:tblCellMar>
            <w:left w:w="0" w:type="dxa"/>
            <w:right w:w="0" w:type="dxa"/>
          </w:tblCellMar>
        </w:tblPrEx>
        <w:trPr>
          <w:trHeight w:val="1293"/>
        </w:trPr>
        <w:tc>
          <w:tcPr>
            <w:tcW w:w="6859" w:type="dxa"/>
          </w:tcPr>
          <w:p w:rsidR="003B2A0F" w:rsidRDefault="00FD4138">
            <w:pPr>
              <w:spacing w:before="0" w:after="0" w:line="576" w:lineRule="exact"/>
              <w:jc w:val="left"/>
              <w:rPr>
                <w:rFonts w:ascii="OIUKUP+Miroslav-Normal"/>
                <w:color w:val="000000"/>
                <w:sz w:val="46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51"/>
                <w:sz w:val="46"/>
              </w:rPr>
              <w:t>Из</w:t>
            </w:r>
            <w:proofErr w:type="spellEnd"/>
            <w:r>
              <w:rPr>
                <w:rFonts w:ascii="OIUKUP+Miroslav-Normal"/>
                <w:color w:val="005E16"/>
                <w:spacing w:val="15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5"/>
                <w:sz w:val="46"/>
              </w:rPr>
              <w:t>Кнежевца</w:t>
            </w:r>
            <w:proofErr w:type="spellEnd"/>
            <w:r>
              <w:rPr>
                <w:rFonts w:ascii="OIUKUP+Miroslav-Normal"/>
                <w:color w:val="005E16"/>
                <w:spacing w:val="19"/>
                <w:sz w:val="46"/>
              </w:rPr>
              <w:t xml:space="preserve"> </w:t>
            </w:r>
            <w:r>
              <w:rPr>
                <w:rFonts w:ascii="OIUKUP+Miroslav-Normal" w:hAnsi="OIUKUP+Miroslav-Normal" w:cs="OIUKUP+Miroslav-Normal"/>
                <w:color w:val="005E16"/>
                <w:sz w:val="46"/>
              </w:rPr>
              <w:t>и</w:t>
            </w:r>
            <w:r>
              <w:rPr>
                <w:rFonts w:ascii="OIUKUP+Miroslav-Normal"/>
                <w:color w:val="005E16"/>
                <w:spacing w:val="67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3"/>
                <w:sz w:val="46"/>
              </w:rPr>
              <w:t>Дубраве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43"/>
                <w:sz w:val="46"/>
              </w:rPr>
              <w:t>,</w:t>
            </w:r>
          </w:p>
          <w:p w:rsidR="003B2A0F" w:rsidRDefault="00FD4138">
            <w:pPr>
              <w:spacing w:before="0" w:after="0" w:line="444" w:lineRule="exact"/>
              <w:jc w:val="left"/>
              <w:rPr>
                <w:rFonts w:ascii="OIUKUP+Miroslav-Normal"/>
                <w:color w:val="000000"/>
                <w:sz w:val="46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50"/>
                <w:sz w:val="46"/>
              </w:rPr>
              <w:t>Бадње</w:t>
            </w:r>
            <w:proofErr w:type="spellEnd"/>
            <w:r>
              <w:rPr>
                <w:rFonts w:ascii="OIUKUP+Miroslav-Normal"/>
                <w:color w:val="005E16"/>
                <w:spacing w:val="14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0"/>
                <w:sz w:val="46"/>
              </w:rPr>
              <w:t>вече</w:t>
            </w:r>
            <w:proofErr w:type="spellEnd"/>
            <w:r>
              <w:rPr>
                <w:rFonts w:ascii="OIUKUP+Miroslav-Normal"/>
                <w:color w:val="005E16"/>
                <w:spacing w:val="24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1"/>
                <w:sz w:val="46"/>
              </w:rPr>
              <w:t>браћа</w:t>
            </w:r>
            <w:proofErr w:type="spellEnd"/>
            <w:r>
              <w:rPr>
                <w:rFonts w:ascii="OIUKUP+Miroslav-Normal"/>
                <w:color w:val="005E16"/>
                <w:spacing w:val="24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0"/>
                <w:sz w:val="46"/>
              </w:rPr>
              <w:t>славе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40"/>
                <w:sz w:val="46"/>
              </w:rPr>
              <w:t>,</w:t>
            </w:r>
          </w:p>
        </w:tc>
        <w:tc>
          <w:tcPr>
            <w:tcW w:w="20" w:type="dxa"/>
          </w:tcPr>
          <w:p w:rsidR="003B2A0F" w:rsidRDefault="003B2A0F">
            <w:pPr>
              <w:spacing w:before="0" w:after="0" w:line="0" w:lineRule="atLeast"/>
              <w:jc w:val="left"/>
              <w:rPr>
                <w:rFonts w:ascii="OIUKUP+Miroslav-Normal"/>
                <w:color w:val="000000"/>
                <w:sz w:val="46"/>
              </w:rPr>
            </w:pPr>
          </w:p>
        </w:tc>
        <w:tc>
          <w:tcPr>
            <w:tcW w:w="5743" w:type="dxa"/>
            <w:gridSpan w:val="15"/>
          </w:tcPr>
          <w:p w:rsidR="003B2A0F" w:rsidRDefault="00FD4138">
            <w:pPr>
              <w:spacing w:before="34" w:after="0" w:line="535" w:lineRule="exact"/>
              <w:jc w:val="left"/>
              <w:rPr>
                <w:rFonts w:ascii="OIUKUP+Miroslav-Normal"/>
                <w:color w:val="000000"/>
                <w:sz w:val="43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32"/>
                <w:sz w:val="43"/>
              </w:rPr>
              <w:t>Из</w:t>
            </w:r>
            <w:proofErr w:type="spellEnd"/>
            <w:r>
              <w:rPr>
                <w:rFonts w:ascii="OIUKUP+Miroslav-Normal"/>
                <w:color w:val="005E16"/>
                <w:spacing w:val="9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8"/>
                <w:sz w:val="43"/>
              </w:rPr>
              <w:t>Липнице</w:t>
            </w:r>
            <w:proofErr w:type="spellEnd"/>
            <w:r>
              <w:rPr>
                <w:rFonts w:ascii="OIUKUP+Miroslav-Normal"/>
                <w:color w:val="005E16"/>
                <w:spacing w:val="12"/>
                <w:sz w:val="43"/>
              </w:rPr>
              <w:t xml:space="preserve"> </w:t>
            </w:r>
            <w:r>
              <w:rPr>
                <w:rFonts w:ascii="OIUKUP+Miroslav-Normal" w:hAnsi="OIUKUP+Miroslav-Normal" w:cs="OIUKUP+Miroslav-Normal"/>
                <w:color w:val="005E16"/>
                <w:sz w:val="43"/>
              </w:rPr>
              <w:t>и</w:t>
            </w:r>
            <w:r>
              <w:rPr>
                <w:rFonts w:ascii="OIUKUP+Miroslav-Normal"/>
                <w:color w:val="005E16"/>
                <w:spacing w:val="42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7"/>
                <w:sz w:val="43"/>
              </w:rPr>
              <w:t>Грабовца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27"/>
                <w:sz w:val="43"/>
              </w:rPr>
              <w:t>,</w:t>
            </w:r>
          </w:p>
          <w:p w:rsidR="003B2A0F" w:rsidRDefault="00FD4138">
            <w:pPr>
              <w:spacing w:before="0" w:after="0" w:line="535" w:lineRule="exact"/>
              <w:jc w:val="left"/>
              <w:rPr>
                <w:rFonts w:ascii="OIUKUP+Miroslav-Normal"/>
                <w:color w:val="000000"/>
                <w:sz w:val="43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4"/>
                <w:sz w:val="43"/>
              </w:rPr>
              <w:t>кол’ко</w:t>
            </w:r>
            <w:proofErr w:type="spellEnd"/>
            <w:r>
              <w:rPr>
                <w:rFonts w:ascii="OIUKUP+Miroslav-Normal"/>
                <w:color w:val="005E16"/>
                <w:spacing w:val="19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32"/>
                <w:sz w:val="43"/>
              </w:rPr>
              <w:t>жишки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32"/>
                <w:sz w:val="43"/>
              </w:rPr>
              <w:t>,</w:t>
            </w:r>
            <w:r>
              <w:rPr>
                <w:rFonts w:ascii="OIUKUP+Miroslav-Normal"/>
                <w:color w:val="005E16"/>
                <w:spacing w:val="1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4"/>
                <w:sz w:val="43"/>
              </w:rPr>
              <w:t>тол’ко</w:t>
            </w:r>
            <w:proofErr w:type="spellEnd"/>
            <w:r>
              <w:rPr>
                <w:rFonts w:ascii="OIUKUP+Miroslav-Normal"/>
                <w:color w:val="005E16"/>
                <w:spacing w:val="20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7"/>
                <w:sz w:val="43"/>
              </w:rPr>
              <w:t>новца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27"/>
                <w:sz w:val="43"/>
              </w:rPr>
              <w:t>,</w:t>
            </w:r>
          </w:p>
        </w:tc>
      </w:tr>
      <w:tr w:rsidR="003B2A0F">
        <w:tblPrEx>
          <w:tblCellMar>
            <w:left w:w="0" w:type="dxa"/>
            <w:right w:w="0" w:type="dxa"/>
          </w:tblCellMar>
        </w:tblPrEx>
        <w:trPr>
          <w:gridAfter w:val="11"/>
          <w:wAfter w:w="1090" w:type="dxa"/>
          <w:trHeight w:val="1293"/>
        </w:trPr>
        <w:tc>
          <w:tcPr>
            <w:tcW w:w="6859" w:type="dxa"/>
          </w:tcPr>
          <w:p w:rsidR="003B2A0F" w:rsidRDefault="00FD4138">
            <w:pPr>
              <w:spacing w:before="0" w:after="0" w:line="576" w:lineRule="exact"/>
              <w:jc w:val="left"/>
              <w:rPr>
                <w:rFonts w:ascii="OIUKUP+Miroslav-Normal"/>
                <w:color w:val="000000"/>
                <w:sz w:val="46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4"/>
                <w:sz w:val="46"/>
              </w:rPr>
              <w:t>Поздравио</w:t>
            </w:r>
            <w:proofErr w:type="spellEnd"/>
            <w:r>
              <w:rPr>
                <w:rFonts w:ascii="OIUKUP+Miroslav-Normal"/>
                <w:color w:val="005E16"/>
                <w:spacing w:val="25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3"/>
                <w:sz w:val="46"/>
              </w:rPr>
              <w:t>зору</w:t>
            </w:r>
            <w:proofErr w:type="spellEnd"/>
            <w:r>
              <w:rPr>
                <w:rFonts w:ascii="OIUKUP+Miroslav-Normal"/>
                <w:color w:val="005E16"/>
                <w:spacing w:val="24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2"/>
                <w:sz w:val="46"/>
              </w:rPr>
              <w:t>певац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42"/>
                <w:sz w:val="46"/>
              </w:rPr>
              <w:t>,</w:t>
            </w:r>
          </w:p>
          <w:p w:rsidR="003B2A0F" w:rsidRDefault="00FD4138">
            <w:pPr>
              <w:spacing w:before="0" w:after="0" w:line="444" w:lineRule="exact"/>
              <w:jc w:val="left"/>
              <w:rPr>
                <w:rFonts w:ascii="OIUKUP+Miroslav-Normal"/>
                <w:color w:val="000000"/>
                <w:sz w:val="46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5"/>
                <w:sz w:val="46"/>
              </w:rPr>
              <w:t>Бога</w:t>
            </w:r>
            <w:proofErr w:type="spellEnd"/>
            <w:r>
              <w:rPr>
                <w:rFonts w:ascii="OIUKUP+Miroslav-Normal"/>
                <w:color w:val="005E16"/>
                <w:spacing w:val="20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0"/>
                <w:sz w:val="46"/>
              </w:rPr>
              <w:t>слави</w:t>
            </w:r>
            <w:proofErr w:type="spellEnd"/>
            <w:r>
              <w:rPr>
                <w:rFonts w:ascii="OIUKUP+Miroslav-Normal"/>
                <w:color w:val="005E16"/>
                <w:spacing w:val="27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0"/>
                <w:sz w:val="46"/>
              </w:rPr>
              <w:t>Кикојевац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40"/>
                <w:sz w:val="46"/>
              </w:rPr>
              <w:t>,</w:t>
            </w:r>
          </w:p>
        </w:tc>
        <w:tc>
          <w:tcPr>
            <w:tcW w:w="20" w:type="dxa"/>
          </w:tcPr>
          <w:p w:rsidR="003B2A0F" w:rsidRDefault="003B2A0F">
            <w:pPr>
              <w:spacing w:before="0" w:after="0" w:line="0" w:lineRule="atLeast"/>
              <w:jc w:val="left"/>
              <w:rPr>
                <w:rFonts w:ascii="OIUKUP+Miroslav-Normal"/>
                <w:color w:val="000000"/>
                <w:sz w:val="46"/>
              </w:rPr>
            </w:pPr>
          </w:p>
        </w:tc>
        <w:tc>
          <w:tcPr>
            <w:tcW w:w="4653" w:type="dxa"/>
            <w:gridSpan w:val="4"/>
          </w:tcPr>
          <w:p w:rsidR="003B2A0F" w:rsidRDefault="00FD4138">
            <w:pPr>
              <w:spacing w:before="34" w:after="0" w:line="535" w:lineRule="exact"/>
              <w:jc w:val="left"/>
              <w:rPr>
                <w:rFonts w:ascii="OIUKUP+Miroslav-Normal"/>
                <w:color w:val="000000"/>
                <w:sz w:val="43"/>
              </w:rPr>
            </w:pPr>
            <w:r>
              <w:rPr>
                <w:rFonts w:ascii="OIUKUP+Miroslav-Normal" w:hAnsi="OIUKUP+Miroslav-Normal" w:cs="OIUKUP+Miroslav-Normal"/>
                <w:color w:val="005E16"/>
                <w:sz w:val="43"/>
              </w:rPr>
              <w:t>И</w:t>
            </w:r>
            <w:r>
              <w:rPr>
                <w:rFonts w:ascii="OIUKUP+Miroslav-Normal"/>
                <w:color w:val="005E16"/>
                <w:spacing w:val="48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6"/>
                <w:sz w:val="43"/>
              </w:rPr>
              <w:t>јагњади</w:t>
            </w:r>
            <w:proofErr w:type="spellEnd"/>
            <w:r>
              <w:rPr>
                <w:rFonts w:ascii="OIUKUP+Miroslav-Normal"/>
                <w:color w:val="005E16"/>
                <w:spacing w:val="16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1"/>
                <w:sz w:val="43"/>
              </w:rPr>
              <w:t>к’о</w:t>
            </w:r>
            <w:proofErr w:type="spellEnd"/>
            <w:r>
              <w:rPr>
                <w:rFonts w:ascii="OIUKUP+Miroslav-Normal"/>
                <w:color w:val="005E16"/>
                <w:spacing w:val="22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6"/>
                <w:sz w:val="43"/>
              </w:rPr>
              <w:t>варница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26"/>
                <w:sz w:val="43"/>
              </w:rPr>
              <w:t>,</w:t>
            </w:r>
          </w:p>
          <w:p w:rsidR="003B2A0F" w:rsidRDefault="00FD4138">
            <w:pPr>
              <w:spacing w:before="0" w:after="0" w:line="444" w:lineRule="exact"/>
              <w:jc w:val="left"/>
              <w:rPr>
                <w:rFonts w:ascii="OIUKUP+Miroslav-Normal"/>
                <w:color w:val="000000"/>
                <w:sz w:val="43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6"/>
                <w:sz w:val="43"/>
              </w:rPr>
              <w:t>нек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26"/>
                <w:sz w:val="43"/>
              </w:rPr>
              <w:t>’</w:t>
            </w:r>
            <w:r>
              <w:rPr>
                <w:rFonts w:ascii="OIUKUP+Miroslav-Normal"/>
                <w:color w:val="005E16"/>
                <w:spacing w:val="5"/>
                <w:sz w:val="43"/>
              </w:rPr>
              <w:t xml:space="preserve"> </w:t>
            </w:r>
            <w:r>
              <w:rPr>
                <w:rFonts w:ascii="OIUKUP+Miroslav-Normal"/>
                <w:color w:val="005E16"/>
                <w:spacing w:val="25"/>
                <w:sz w:val="43"/>
              </w:rPr>
              <w:t>se</w:t>
            </w:r>
            <w:r>
              <w:rPr>
                <w:rFonts w:ascii="OIUKUP+Miroslav-Normal"/>
                <w:color w:val="005E16"/>
                <w:spacing w:val="15"/>
                <w:sz w:val="43"/>
              </w:rPr>
              <w:t xml:space="preserve"> </w:t>
            </w:r>
            <w:proofErr w:type="spellStart"/>
            <w:r>
              <w:rPr>
                <w:rFonts w:ascii="OIUKUP+Miroslav-Normal"/>
                <w:color w:val="005E16"/>
                <w:spacing w:val="25"/>
                <w:sz w:val="43"/>
              </w:rPr>
              <w:t>beli</w:t>
            </w:r>
            <w:proofErr w:type="spellEnd"/>
            <w:r>
              <w:rPr>
                <w:rFonts w:ascii="OIUKUP+Miroslav-Normal"/>
                <w:color w:val="005E16"/>
                <w:spacing w:val="17"/>
                <w:sz w:val="43"/>
              </w:rPr>
              <w:t xml:space="preserve"> </w:t>
            </w:r>
            <w:proofErr w:type="spellStart"/>
            <w:r>
              <w:rPr>
                <w:rFonts w:ascii="OIUKUP+Miroslav-Normal"/>
                <w:color w:val="005E16"/>
                <w:spacing w:val="25"/>
                <w:sz w:val="43"/>
              </w:rPr>
              <w:t>Zabojnica</w:t>
            </w:r>
            <w:proofErr w:type="spellEnd"/>
            <w:r>
              <w:rPr>
                <w:rFonts w:ascii="OIUKUP+Miroslav-Normal"/>
                <w:color w:val="005E16"/>
                <w:spacing w:val="25"/>
                <w:sz w:val="43"/>
              </w:rPr>
              <w:t>,</w:t>
            </w:r>
          </w:p>
        </w:tc>
      </w:tr>
      <w:tr w:rsidR="003B2A0F">
        <w:tblPrEx>
          <w:tblCellMar>
            <w:left w:w="0" w:type="dxa"/>
            <w:right w:w="0" w:type="dxa"/>
          </w:tblCellMar>
        </w:tblPrEx>
        <w:trPr>
          <w:gridAfter w:val="10"/>
          <w:wAfter w:w="1071" w:type="dxa"/>
          <w:trHeight w:val="1293"/>
        </w:trPr>
        <w:tc>
          <w:tcPr>
            <w:tcW w:w="6859" w:type="dxa"/>
          </w:tcPr>
          <w:p w:rsidR="003B2A0F" w:rsidRDefault="00FD4138">
            <w:pPr>
              <w:spacing w:before="0" w:after="0" w:line="576" w:lineRule="exact"/>
              <w:jc w:val="left"/>
              <w:rPr>
                <w:rFonts w:ascii="OIUKUP+Miroslav-Normal"/>
                <w:color w:val="000000"/>
                <w:sz w:val="46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5"/>
                <w:sz w:val="46"/>
              </w:rPr>
              <w:t>Звоне</w:t>
            </w:r>
            <w:proofErr w:type="spellEnd"/>
            <w:r>
              <w:rPr>
                <w:rFonts w:ascii="OIUKUP+Miroslav-Normal"/>
                <w:color w:val="005E16"/>
                <w:spacing w:val="19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1"/>
                <w:sz w:val="46"/>
              </w:rPr>
              <w:t>усред</w:t>
            </w:r>
            <w:proofErr w:type="spellEnd"/>
            <w:r>
              <w:rPr>
                <w:rFonts w:ascii="OIUKUP+Miroslav-Normal"/>
                <w:color w:val="005E16"/>
                <w:spacing w:val="32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3"/>
                <w:sz w:val="46"/>
              </w:rPr>
              <w:t>Топонице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43"/>
                <w:sz w:val="46"/>
              </w:rPr>
              <w:t>,</w:t>
            </w:r>
          </w:p>
          <w:p w:rsidR="003B2A0F" w:rsidRDefault="00FD4138">
            <w:pPr>
              <w:spacing w:before="0" w:after="0" w:line="444" w:lineRule="exact"/>
              <w:jc w:val="left"/>
              <w:rPr>
                <w:rFonts w:ascii="OIUKUP+Miroslav-Normal"/>
                <w:color w:val="000000"/>
                <w:sz w:val="46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3"/>
                <w:sz w:val="46"/>
              </w:rPr>
              <w:t>прапорци</w:t>
            </w:r>
            <w:proofErr w:type="spellEnd"/>
            <w:r>
              <w:rPr>
                <w:rFonts w:ascii="OIUKUP+Miroslav-Normal"/>
                <w:color w:val="005E16"/>
                <w:spacing w:val="24"/>
                <w:sz w:val="46"/>
              </w:rPr>
              <w:t xml:space="preserve"> </w:t>
            </w:r>
            <w:r>
              <w:rPr>
                <w:rFonts w:ascii="OIUKUP+Miroslav-Normal" w:hAnsi="OIUKUP+Miroslav-Normal" w:cs="OIUKUP+Miroslav-Normal"/>
                <w:color w:val="005E16"/>
                <w:sz w:val="46"/>
              </w:rPr>
              <w:t>и</w:t>
            </w:r>
            <w:r>
              <w:rPr>
                <w:rFonts w:ascii="OIUKUP+Miroslav-Normal"/>
                <w:color w:val="005E16"/>
                <w:spacing w:val="67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5"/>
                <w:sz w:val="46"/>
              </w:rPr>
              <w:t>меденице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45"/>
                <w:sz w:val="46"/>
              </w:rPr>
              <w:t>,</w:t>
            </w:r>
          </w:p>
        </w:tc>
        <w:tc>
          <w:tcPr>
            <w:tcW w:w="20" w:type="dxa"/>
          </w:tcPr>
          <w:p w:rsidR="003B2A0F" w:rsidRDefault="003B2A0F">
            <w:pPr>
              <w:spacing w:before="0" w:after="0" w:line="0" w:lineRule="atLeast"/>
              <w:jc w:val="left"/>
              <w:rPr>
                <w:rFonts w:ascii="OIUKUP+Miroslav-Normal"/>
                <w:color w:val="000000"/>
                <w:sz w:val="46"/>
              </w:rPr>
            </w:pPr>
          </w:p>
        </w:tc>
        <w:tc>
          <w:tcPr>
            <w:tcW w:w="4672" w:type="dxa"/>
            <w:gridSpan w:val="5"/>
          </w:tcPr>
          <w:p w:rsidR="003B2A0F" w:rsidRDefault="00FD4138">
            <w:pPr>
              <w:spacing w:before="34" w:after="0" w:line="535" w:lineRule="exact"/>
              <w:jc w:val="left"/>
              <w:rPr>
                <w:rFonts w:ascii="OIUKUP+Miroslav-Normal"/>
                <w:color w:val="000000"/>
                <w:sz w:val="43"/>
              </w:rPr>
            </w:pPr>
            <w:proofErr w:type="spellStart"/>
            <w:r>
              <w:rPr>
                <w:rFonts w:ascii="OIUKUP+Miroslav-Normal"/>
                <w:color w:val="005E16"/>
                <w:spacing w:val="32"/>
                <w:sz w:val="43"/>
              </w:rPr>
              <w:t>Ko</w:t>
            </w:r>
            <w:proofErr w:type="spellEnd"/>
            <w:r>
              <w:rPr>
                <w:rFonts w:ascii="OIUKUP+Miroslav-Normal"/>
                <w:color w:val="005E16"/>
                <w:spacing w:val="11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30"/>
                <w:sz w:val="43"/>
              </w:rPr>
              <w:t>Bожићу</w:t>
            </w:r>
            <w:proofErr w:type="spellEnd"/>
            <w:r>
              <w:rPr>
                <w:rFonts w:ascii="OIUKUP+Miroslav-Normal"/>
                <w:color w:val="005E16"/>
                <w:spacing w:val="12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7"/>
                <w:sz w:val="43"/>
              </w:rPr>
              <w:t>не</w:t>
            </w:r>
            <w:proofErr w:type="spellEnd"/>
            <w:r>
              <w:rPr>
                <w:rFonts w:ascii="OIUKUP+Miroslav-Normal"/>
                <w:color w:val="005E16"/>
                <w:spacing w:val="13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5"/>
                <w:sz w:val="43"/>
              </w:rPr>
              <w:t>би</w:t>
            </w:r>
            <w:proofErr w:type="spellEnd"/>
            <w:r>
              <w:rPr>
                <w:rFonts w:ascii="OIUKUP+Miroslav-Normal"/>
                <w:color w:val="005E16"/>
                <w:spacing w:val="18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4"/>
                <w:sz w:val="43"/>
              </w:rPr>
              <w:t>пев’о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24"/>
                <w:sz w:val="43"/>
              </w:rPr>
              <w:t>,</w:t>
            </w:r>
          </w:p>
          <w:p w:rsidR="003B2A0F" w:rsidRDefault="00FD4138">
            <w:pPr>
              <w:spacing w:before="0" w:after="0" w:line="444" w:lineRule="exact"/>
              <w:jc w:val="left"/>
              <w:rPr>
                <w:rFonts w:ascii="OIUKUP+Miroslav-Normal"/>
                <w:color w:val="000000"/>
                <w:sz w:val="43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4"/>
                <w:sz w:val="43"/>
              </w:rPr>
              <w:t>радује</w:t>
            </w:r>
            <w:proofErr w:type="spellEnd"/>
            <w:r>
              <w:rPr>
                <w:rFonts w:ascii="OIUKUP+Miroslav-Normal"/>
                <w:color w:val="005E16"/>
                <w:spacing w:val="16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5"/>
                <w:sz w:val="43"/>
              </w:rPr>
              <w:t>се</w:t>
            </w:r>
            <w:proofErr w:type="spellEnd"/>
            <w:r>
              <w:rPr>
                <w:rFonts w:ascii="OIUKUP+Miroslav-Normal"/>
                <w:color w:val="005E16"/>
                <w:spacing w:val="15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8"/>
                <w:sz w:val="43"/>
              </w:rPr>
              <w:t>Бумбарево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28"/>
                <w:sz w:val="43"/>
              </w:rPr>
              <w:t>,</w:t>
            </w:r>
          </w:p>
        </w:tc>
      </w:tr>
      <w:tr w:rsidR="003B2A0F">
        <w:tblPrEx>
          <w:tblCellMar>
            <w:left w:w="0" w:type="dxa"/>
            <w:right w:w="0" w:type="dxa"/>
          </w:tblCellMar>
        </w:tblPrEx>
        <w:trPr>
          <w:gridAfter w:val="6"/>
          <w:wAfter w:w="712" w:type="dxa"/>
          <w:trHeight w:val="1293"/>
        </w:trPr>
        <w:tc>
          <w:tcPr>
            <w:tcW w:w="6859" w:type="dxa"/>
          </w:tcPr>
          <w:p w:rsidR="003B2A0F" w:rsidRDefault="00FD4138">
            <w:pPr>
              <w:spacing w:before="0" w:after="0" w:line="576" w:lineRule="exact"/>
              <w:jc w:val="left"/>
              <w:rPr>
                <w:rFonts w:ascii="OIUKUP+Miroslav-Normal"/>
                <w:color w:val="000000"/>
                <w:sz w:val="46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4"/>
                <w:sz w:val="46"/>
              </w:rPr>
              <w:t>Покрај</w:t>
            </w:r>
            <w:proofErr w:type="spellEnd"/>
            <w:r>
              <w:rPr>
                <w:rFonts w:ascii="OIUKUP+Miroslav-Normal"/>
                <w:color w:val="005E16"/>
                <w:spacing w:val="1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4"/>
                <w:sz w:val="46"/>
              </w:rPr>
              <w:t>Борча</w:t>
            </w:r>
            <w:proofErr w:type="spellEnd"/>
            <w:r>
              <w:rPr>
                <w:rFonts w:ascii="OIUKUP+Miroslav-Normal"/>
                <w:color w:val="005E16"/>
                <w:spacing w:val="20"/>
                <w:sz w:val="46"/>
              </w:rPr>
              <w:t xml:space="preserve"> </w:t>
            </w:r>
            <w:r>
              <w:rPr>
                <w:rFonts w:ascii="OIUKUP+Miroslav-Normal" w:hAnsi="OIUKUP+Miroslav-Normal" w:cs="OIUKUP+Miroslav-Normal"/>
                <w:color w:val="005E16"/>
                <w:sz w:val="46"/>
              </w:rPr>
              <w:t>и</w:t>
            </w:r>
            <w:r>
              <w:rPr>
                <w:rFonts w:ascii="OIUKUP+Miroslav-Normal"/>
                <w:color w:val="005E16"/>
                <w:spacing w:val="67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2"/>
                <w:sz w:val="46"/>
              </w:rPr>
              <w:t>Претока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42"/>
                <w:sz w:val="46"/>
              </w:rPr>
              <w:t>,</w:t>
            </w:r>
          </w:p>
          <w:p w:rsidR="003B2A0F" w:rsidRDefault="00FD4138">
            <w:pPr>
              <w:spacing w:before="0" w:after="0" w:line="444" w:lineRule="exact"/>
              <w:jc w:val="left"/>
              <w:rPr>
                <w:rFonts w:ascii="OIUKUP+Miroslav-Normal"/>
                <w:color w:val="000000"/>
                <w:sz w:val="46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1"/>
                <w:sz w:val="46"/>
              </w:rPr>
              <w:t>пева</w:t>
            </w:r>
            <w:proofErr w:type="spellEnd"/>
            <w:r>
              <w:rPr>
                <w:rFonts w:ascii="OIUKUP+Miroslav-Normal"/>
                <w:color w:val="005E16"/>
                <w:spacing w:val="23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52"/>
                <w:sz w:val="46"/>
              </w:rPr>
              <w:t>момак</w:t>
            </w:r>
            <w:proofErr w:type="spellEnd"/>
            <w:r>
              <w:rPr>
                <w:rFonts w:ascii="OIUKUP+Miroslav-Normal"/>
                <w:color w:val="005E16"/>
                <w:spacing w:val="15"/>
                <w:sz w:val="46"/>
              </w:rPr>
              <w:t xml:space="preserve"> </w:t>
            </w:r>
            <w:r>
              <w:rPr>
                <w:rFonts w:ascii="OIUKUP+Miroslav-Normal" w:hAnsi="OIUKUP+Miroslav-Normal" w:cs="OIUKUP+Miroslav-Normal"/>
                <w:color w:val="005E16"/>
                <w:sz w:val="46"/>
              </w:rPr>
              <w:t>и</w:t>
            </w:r>
            <w:r>
              <w:rPr>
                <w:rFonts w:ascii="OIUKUP+Miroslav-Normal"/>
                <w:color w:val="005E16"/>
                <w:spacing w:val="67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39"/>
                <w:sz w:val="46"/>
              </w:rPr>
              <w:t>девојка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39"/>
                <w:sz w:val="46"/>
              </w:rPr>
              <w:t>,</w:t>
            </w:r>
          </w:p>
        </w:tc>
        <w:tc>
          <w:tcPr>
            <w:tcW w:w="20" w:type="dxa"/>
          </w:tcPr>
          <w:p w:rsidR="003B2A0F" w:rsidRDefault="003B2A0F">
            <w:pPr>
              <w:spacing w:before="0" w:after="0" w:line="0" w:lineRule="atLeast"/>
              <w:jc w:val="left"/>
              <w:rPr>
                <w:rFonts w:ascii="OIUKUP+Miroslav-Normal"/>
                <w:color w:val="000000"/>
                <w:sz w:val="46"/>
              </w:rPr>
            </w:pPr>
          </w:p>
        </w:tc>
        <w:tc>
          <w:tcPr>
            <w:tcW w:w="5031" w:type="dxa"/>
            <w:gridSpan w:val="9"/>
          </w:tcPr>
          <w:p w:rsidR="003B2A0F" w:rsidRDefault="00FD4138">
            <w:pPr>
              <w:spacing w:before="34" w:after="0" w:line="535" w:lineRule="exact"/>
              <w:jc w:val="left"/>
              <w:rPr>
                <w:rFonts w:ascii="OIUKUP+Miroslav-Normal"/>
                <w:color w:val="000000"/>
                <w:sz w:val="43"/>
              </w:rPr>
            </w:pPr>
            <w:r>
              <w:rPr>
                <w:rFonts w:ascii="OIUKUP+Miroslav-Normal" w:hAnsi="OIUKUP+Miroslav-Normal" w:cs="OIUKUP+Miroslav-Normal"/>
                <w:color w:val="005E16"/>
                <w:sz w:val="43"/>
              </w:rPr>
              <w:t>И</w:t>
            </w:r>
            <w:r>
              <w:rPr>
                <w:rFonts w:ascii="OIUKUP+Miroslav-Normal"/>
                <w:color w:val="005E16"/>
                <w:spacing w:val="48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6"/>
                <w:sz w:val="43"/>
              </w:rPr>
              <w:t>уз</w:t>
            </w:r>
            <w:proofErr w:type="spellEnd"/>
            <w:r>
              <w:rPr>
                <w:rFonts w:ascii="OIUKUP+Miroslav-Normal"/>
                <w:color w:val="005E16"/>
                <w:spacing w:val="15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9"/>
                <w:sz w:val="43"/>
              </w:rPr>
              <w:t>песму</w:t>
            </w:r>
            <w:proofErr w:type="spellEnd"/>
            <w:r>
              <w:rPr>
                <w:rFonts w:ascii="OIUKUP+Miroslav-Normal"/>
                <w:color w:val="005E16"/>
                <w:spacing w:val="13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31"/>
                <w:sz w:val="43"/>
              </w:rPr>
              <w:t>Божић</w:t>
            </w:r>
            <w:proofErr w:type="spellEnd"/>
            <w:r>
              <w:rPr>
                <w:rFonts w:ascii="OIUKUP+Miroslav-Normal"/>
                <w:color w:val="005E16"/>
                <w:spacing w:val="11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5"/>
                <w:sz w:val="43"/>
              </w:rPr>
              <w:t>славе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25"/>
                <w:sz w:val="43"/>
              </w:rPr>
              <w:t>,</w:t>
            </w:r>
          </w:p>
          <w:p w:rsidR="003B2A0F" w:rsidRDefault="00FD4138">
            <w:pPr>
              <w:spacing w:before="0" w:after="0" w:line="450" w:lineRule="exact"/>
              <w:ind w:left="4822"/>
              <w:jc w:val="left"/>
              <w:rPr>
                <w:rFonts w:ascii="OIUKUP+Miroslav-Normal"/>
                <w:color w:val="000000"/>
                <w:sz w:val="36"/>
              </w:rPr>
            </w:pPr>
            <w:r>
              <w:rPr>
                <w:rFonts w:ascii="OIUKUP+Miroslav-Normal"/>
                <w:color w:val="000000"/>
                <w:sz w:val="36"/>
              </w:rPr>
              <w:t>,</w:t>
            </w:r>
          </w:p>
          <w:p w:rsidR="003B2A0F" w:rsidRDefault="00FD4138">
            <w:pPr>
              <w:spacing w:before="0" w:after="0" w:line="535" w:lineRule="exact"/>
              <w:jc w:val="left"/>
              <w:rPr>
                <w:rFonts w:ascii="OIUKUP+Miroslav-Normal"/>
                <w:color w:val="000000"/>
                <w:sz w:val="43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6"/>
                <w:sz w:val="43"/>
              </w:rPr>
              <w:t>Врбета</w:t>
            </w:r>
            <w:proofErr w:type="spellEnd"/>
            <w:r>
              <w:rPr>
                <w:rFonts w:ascii="OIUKUP+Miroslav-Normal"/>
                <w:color w:val="005E16"/>
                <w:spacing w:val="14"/>
                <w:sz w:val="43"/>
              </w:rPr>
              <w:t xml:space="preserve"> </w:t>
            </w:r>
            <w:r>
              <w:rPr>
                <w:rFonts w:ascii="OIUKUP+Miroslav-Normal" w:hAnsi="OIUKUP+Miroslav-Normal" w:cs="OIUKUP+Miroslav-Normal"/>
                <w:color w:val="005E16"/>
                <w:sz w:val="43"/>
              </w:rPr>
              <w:t>и</w:t>
            </w:r>
            <w:r>
              <w:rPr>
                <w:rFonts w:ascii="OIUKUP+Miroslav-Normal"/>
                <w:color w:val="005E16"/>
                <w:spacing w:val="42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6"/>
                <w:sz w:val="43"/>
              </w:rPr>
              <w:t>Балосаве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26"/>
                <w:sz w:val="43"/>
              </w:rPr>
              <w:t>,</w:t>
            </w:r>
          </w:p>
        </w:tc>
      </w:tr>
      <w:tr w:rsidR="003B2A0F">
        <w:tblPrEx>
          <w:tblCellMar>
            <w:left w:w="0" w:type="dxa"/>
            <w:right w:w="0" w:type="dxa"/>
          </w:tblCellMar>
        </w:tblPrEx>
        <w:trPr>
          <w:gridAfter w:val="1"/>
          <w:wAfter w:w="121" w:type="dxa"/>
          <w:trHeight w:val="1293"/>
        </w:trPr>
        <w:tc>
          <w:tcPr>
            <w:tcW w:w="6859" w:type="dxa"/>
          </w:tcPr>
          <w:p w:rsidR="003B2A0F" w:rsidRDefault="00FD4138">
            <w:pPr>
              <w:spacing w:before="0" w:after="0" w:line="576" w:lineRule="exact"/>
              <w:jc w:val="left"/>
              <w:rPr>
                <w:rFonts w:ascii="OIUKUP+Miroslav-Normal"/>
                <w:color w:val="000000"/>
                <w:sz w:val="46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4"/>
                <w:sz w:val="46"/>
              </w:rPr>
              <w:t>Свира</w:t>
            </w:r>
            <w:proofErr w:type="spellEnd"/>
            <w:r>
              <w:rPr>
                <w:rFonts w:ascii="OIUKUP+Miroslav-Normal"/>
                <w:color w:val="005E16"/>
                <w:spacing w:val="21"/>
                <w:sz w:val="46"/>
              </w:rPr>
              <w:t xml:space="preserve"> </w:t>
            </w:r>
            <w:r>
              <w:rPr>
                <w:rFonts w:ascii="OIUKUP+Miroslav-Normal" w:hAnsi="OIUKUP+Miroslav-Normal" w:cs="OIUKUP+Miroslav-Normal"/>
                <w:color w:val="005E16"/>
                <w:sz w:val="46"/>
              </w:rPr>
              <w:t>ф</w:t>
            </w:r>
            <w:r>
              <w:rPr>
                <w:rFonts w:ascii="OIUKUP+Miroslav-Normal"/>
                <w:color w:val="005E16"/>
                <w:spacing w:val="-60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31"/>
                <w:sz w:val="46"/>
              </w:rPr>
              <w:t>рула</w:t>
            </w:r>
            <w:proofErr w:type="spellEnd"/>
            <w:r>
              <w:rPr>
                <w:rFonts w:ascii="OIUKUP+Miroslav-Normal"/>
                <w:color w:val="005E16"/>
                <w:spacing w:val="33"/>
                <w:sz w:val="46"/>
              </w:rPr>
              <w:t xml:space="preserve"> </w:t>
            </w:r>
            <w:r>
              <w:rPr>
                <w:rFonts w:ascii="OIUKUP+Miroslav-Normal" w:hAnsi="OIUKUP+Miroslav-Normal" w:cs="OIUKUP+Miroslav-Normal"/>
                <w:color w:val="005E16"/>
                <w:sz w:val="46"/>
              </w:rPr>
              <w:t>и</w:t>
            </w:r>
            <w:r>
              <w:rPr>
                <w:rFonts w:ascii="OIUKUP+Miroslav-Normal"/>
                <w:color w:val="005E16"/>
                <w:spacing w:val="67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0"/>
                <w:sz w:val="46"/>
              </w:rPr>
              <w:t>двојнице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40"/>
                <w:sz w:val="46"/>
              </w:rPr>
              <w:t>,</w:t>
            </w:r>
          </w:p>
          <w:p w:rsidR="003B2A0F" w:rsidRDefault="00FD4138">
            <w:pPr>
              <w:spacing w:before="0" w:after="0" w:line="444" w:lineRule="exact"/>
              <w:jc w:val="left"/>
              <w:rPr>
                <w:rFonts w:ascii="OIUKUP+Miroslav-Normal"/>
                <w:color w:val="000000"/>
                <w:sz w:val="46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2"/>
                <w:sz w:val="46"/>
              </w:rPr>
              <w:t>преко</w:t>
            </w:r>
            <w:proofErr w:type="spellEnd"/>
            <w:r>
              <w:rPr>
                <w:rFonts w:ascii="OIUKUP+Miroslav-Normal"/>
                <w:color w:val="005E16"/>
                <w:spacing w:val="27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4"/>
                <w:sz w:val="46"/>
              </w:rPr>
              <w:t>Гривца</w:t>
            </w:r>
            <w:proofErr w:type="spellEnd"/>
            <w:r>
              <w:rPr>
                <w:rFonts w:ascii="OIUKUP+Miroslav-Normal"/>
                <w:color w:val="005E16"/>
                <w:spacing w:val="20"/>
                <w:sz w:val="46"/>
              </w:rPr>
              <w:t xml:space="preserve"> </w:t>
            </w:r>
            <w:r>
              <w:rPr>
                <w:rFonts w:ascii="OIUKUP+Miroslav-Normal" w:hAnsi="OIUKUP+Miroslav-Normal" w:cs="OIUKUP+Miroslav-Normal"/>
                <w:color w:val="005E16"/>
                <w:sz w:val="46"/>
              </w:rPr>
              <w:t>и</w:t>
            </w:r>
            <w:r>
              <w:rPr>
                <w:rFonts w:ascii="OIUKUP+Miroslav-Normal"/>
                <w:color w:val="005E16"/>
                <w:spacing w:val="67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7"/>
                <w:sz w:val="46"/>
              </w:rPr>
              <w:t>Брњице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47"/>
                <w:sz w:val="46"/>
              </w:rPr>
              <w:t>,</w:t>
            </w:r>
          </w:p>
        </w:tc>
        <w:tc>
          <w:tcPr>
            <w:tcW w:w="20" w:type="dxa"/>
          </w:tcPr>
          <w:p w:rsidR="003B2A0F" w:rsidRDefault="003B2A0F">
            <w:pPr>
              <w:spacing w:before="0" w:after="0" w:line="0" w:lineRule="atLeast"/>
              <w:jc w:val="left"/>
              <w:rPr>
                <w:rFonts w:ascii="OIUKUP+Miroslav-Normal"/>
                <w:color w:val="000000"/>
                <w:sz w:val="46"/>
              </w:rPr>
            </w:pPr>
          </w:p>
        </w:tc>
        <w:tc>
          <w:tcPr>
            <w:tcW w:w="5622" w:type="dxa"/>
            <w:gridSpan w:val="14"/>
          </w:tcPr>
          <w:p w:rsidR="003B2A0F" w:rsidRDefault="00FD4138">
            <w:pPr>
              <w:spacing w:before="35" w:after="0" w:line="535" w:lineRule="exact"/>
              <w:jc w:val="left"/>
              <w:rPr>
                <w:rFonts w:ascii="OIUKUP+Miroslav-Normal"/>
                <w:color w:val="000000"/>
                <w:sz w:val="43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6"/>
                <w:sz w:val="43"/>
              </w:rPr>
              <w:t>Братски</w:t>
            </w:r>
            <w:proofErr w:type="spellEnd"/>
            <w:r>
              <w:rPr>
                <w:rFonts w:ascii="OIUKUP+Miroslav-Normal"/>
                <w:color w:val="005E16"/>
                <w:spacing w:val="16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5"/>
                <w:sz w:val="43"/>
              </w:rPr>
              <w:t>славе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25"/>
                <w:sz w:val="43"/>
              </w:rPr>
              <w:t>,</w:t>
            </w:r>
            <w:r>
              <w:rPr>
                <w:rFonts w:ascii="OIUKUP+Miroslav-Normal"/>
                <w:color w:val="005E16"/>
                <w:spacing w:val="7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30"/>
                <w:sz w:val="43"/>
              </w:rPr>
              <w:t>да</w:t>
            </w:r>
            <w:proofErr w:type="spellEnd"/>
            <w:r>
              <w:rPr>
                <w:rFonts w:ascii="OIUKUP+Miroslav-Normal"/>
                <w:color w:val="005E16"/>
                <w:spacing w:val="10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5"/>
                <w:sz w:val="43"/>
              </w:rPr>
              <w:t>се</w:t>
            </w:r>
            <w:proofErr w:type="spellEnd"/>
            <w:r>
              <w:rPr>
                <w:rFonts w:ascii="OIUKUP+Miroslav-Normal"/>
                <w:color w:val="005E16"/>
                <w:spacing w:val="15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8"/>
                <w:sz w:val="43"/>
              </w:rPr>
              <w:t>памти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28"/>
                <w:sz w:val="43"/>
              </w:rPr>
              <w:t>,</w:t>
            </w:r>
          </w:p>
          <w:p w:rsidR="003B2A0F" w:rsidRDefault="00FD4138">
            <w:pPr>
              <w:spacing w:before="0" w:after="0" w:line="444" w:lineRule="exact"/>
              <w:jc w:val="left"/>
              <w:rPr>
                <w:rFonts w:ascii="OIUKUP+Miroslav-Normal"/>
                <w:color w:val="000000"/>
                <w:sz w:val="43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4"/>
                <w:sz w:val="43"/>
              </w:rPr>
              <w:t>Пајсијевић</w:t>
            </w:r>
            <w:proofErr w:type="spellEnd"/>
            <w:r>
              <w:rPr>
                <w:rFonts w:ascii="OIUKUP+Miroslav-Normal"/>
                <w:color w:val="005E16"/>
                <w:spacing w:val="19"/>
                <w:sz w:val="43"/>
              </w:rPr>
              <w:t xml:space="preserve"> </w:t>
            </w:r>
            <w:r>
              <w:rPr>
                <w:rFonts w:ascii="OIUKUP+Miroslav-Normal" w:hAnsi="OIUKUP+Miroslav-Normal" w:cs="OIUKUP+Miroslav-Normal"/>
                <w:color w:val="005E16"/>
                <w:sz w:val="43"/>
              </w:rPr>
              <w:t>и</w:t>
            </w:r>
            <w:r>
              <w:rPr>
                <w:rFonts w:ascii="OIUKUP+Miroslav-Normal"/>
                <w:color w:val="005E16"/>
                <w:spacing w:val="42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7"/>
                <w:sz w:val="43"/>
              </w:rPr>
              <w:t>Гунцати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27"/>
                <w:sz w:val="43"/>
              </w:rPr>
              <w:t>,</w:t>
            </w:r>
          </w:p>
        </w:tc>
      </w:tr>
      <w:tr w:rsidR="003B2A0F">
        <w:tblPrEx>
          <w:tblCellMar>
            <w:left w:w="0" w:type="dxa"/>
            <w:right w:w="0" w:type="dxa"/>
          </w:tblCellMar>
        </w:tblPrEx>
        <w:trPr>
          <w:gridAfter w:val="3"/>
          <w:wAfter w:w="442" w:type="dxa"/>
          <w:trHeight w:val="1293"/>
        </w:trPr>
        <w:tc>
          <w:tcPr>
            <w:tcW w:w="6859" w:type="dxa"/>
          </w:tcPr>
          <w:p w:rsidR="003B2A0F" w:rsidRDefault="00FD4138">
            <w:pPr>
              <w:spacing w:before="0" w:after="0" w:line="576" w:lineRule="exact"/>
              <w:jc w:val="left"/>
              <w:rPr>
                <w:rFonts w:ascii="OIUKUP+Miroslav-Normal"/>
                <w:color w:val="000000"/>
                <w:sz w:val="46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5"/>
                <w:sz w:val="46"/>
              </w:rPr>
              <w:t>Суморовац</w:t>
            </w:r>
            <w:proofErr w:type="spellEnd"/>
            <w:r>
              <w:rPr>
                <w:rFonts w:ascii="OIUKUP+Miroslav-Normal"/>
                <w:color w:val="005E16"/>
                <w:spacing w:val="24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0"/>
                <w:sz w:val="46"/>
              </w:rPr>
              <w:t>сад</w:t>
            </w:r>
            <w:proofErr w:type="spellEnd"/>
            <w:r>
              <w:rPr>
                <w:rFonts w:ascii="OIUKUP+Miroslav-Normal"/>
                <w:color w:val="005E16"/>
                <w:spacing w:val="33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4"/>
                <w:sz w:val="46"/>
              </w:rPr>
              <w:t>прославља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44"/>
                <w:sz w:val="46"/>
              </w:rPr>
              <w:t>,</w:t>
            </w:r>
          </w:p>
          <w:p w:rsidR="003B2A0F" w:rsidRDefault="00FD4138">
            <w:pPr>
              <w:spacing w:before="0" w:after="0" w:line="444" w:lineRule="exact"/>
              <w:jc w:val="left"/>
              <w:rPr>
                <w:rFonts w:ascii="OIUKUP+Miroslav-Normal"/>
                <w:color w:val="000000"/>
                <w:sz w:val="46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2"/>
                <w:sz w:val="46"/>
              </w:rPr>
              <w:t>празник</w:t>
            </w:r>
            <w:proofErr w:type="spellEnd"/>
            <w:r>
              <w:rPr>
                <w:rFonts w:ascii="OIUKUP+Miroslav-Normal"/>
                <w:color w:val="005E16"/>
                <w:spacing w:val="24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2"/>
                <w:sz w:val="46"/>
              </w:rPr>
              <w:t>целог</w:t>
            </w:r>
            <w:proofErr w:type="spellEnd"/>
            <w:r>
              <w:rPr>
                <w:rFonts w:ascii="OIUKUP+Miroslav-Normal"/>
                <w:color w:val="005E16"/>
                <w:spacing w:val="23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3"/>
                <w:sz w:val="46"/>
              </w:rPr>
              <w:t>православља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43"/>
                <w:sz w:val="46"/>
              </w:rPr>
              <w:t>,</w:t>
            </w:r>
          </w:p>
        </w:tc>
        <w:tc>
          <w:tcPr>
            <w:tcW w:w="20" w:type="dxa"/>
          </w:tcPr>
          <w:p w:rsidR="003B2A0F" w:rsidRDefault="003B2A0F">
            <w:pPr>
              <w:spacing w:before="0" w:after="0" w:line="0" w:lineRule="atLeast"/>
              <w:jc w:val="left"/>
              <w:rPr>
                <w:rFonts w:ascii="OIUKUP+Miroslav-Normal"/>
                <w:color w:val="000000"/>
                <w:sz w:val="46"/>
              </w:rPr>
            </w:pPr>
          </w:p>
        </w:tc>
        <w:tc>
          <w:tcPr>
            <w:tcW w:w="5301" w:type="dxa"/>
            <w:gridSpan w:val="12"/>
          </w:tcPr>
          <w:p w:rsidR="003B2A0F" w:rsidRDefault="00FD4138">
            <w:pPr>
              <w:spacing w:before="35" w:after="0" w:line="535" w:lineRule="exact"/>
              <w:jc w:val="left"/>
              <w:rPr>
                <w:rFonts w:ascii="OIUKUP+Miroslav-Normal"/>
                <w:color w:val="000000"/>
                <w:sz w:val="43"/>
              </w:rPr>
            </w:pPr>
            <w:r>
              <w:rPr>
                <w:rFonts w:ascii="OIUKUP+Miroslav-Normal" w:hAnsi="OIUKUP+Miroslav-Normal" w:cs="OIUKUP+Miroslav-Normal"/>
                <w:color w:val="005E16"/>
                <w:spacing w:val="30"/>
                <w:sz w:val="43"/>
              </w:rPr>
              <w:t>С’</w:t>
            </w:r>
            <w:r>
              <w:rPr>
                <w:rFonts w:ascii="OIUKUP+Miroslav-Normal"/>
                <w:color w:val="005E16"/>
                <w:spacing w:val="1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7"/>
                <w:sz w:val="43"/>
              </w:rPr>
              <w:t>Котленика</w:t>
            </w:r>
            <w:proofErr w:type="spellEnd"/>
            <w:r>
              <w:rPr>
                <w:rFonts w:ascii="OIUKUP+Miroslav-Normal"/>
                <w:color w:val="005E16"/>
                <w:spacing w:val="14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9"/>
                <w:sz w:val="43"/>
              </w:rPr>
              <w:t>песма</w:t>
            </w:r>
            <w:proofErr w:type="spellEnd"/>
            <w:r>
              <w:rPr>
                <w:rFonts w:ascii="OIUKUP+Miroslav-Normal"/>
                <w:color w:val="005E16"/>
                <w:spacing w:val="12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2"/>
                <w:sz w:val="43"/>
              </w:rPr>
              <w:t>јека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22"/>
                <w:sz w:val="43"/>
              </w:rPr>
              <w:t>,</w:t>
            </w:r>
          </w:p>
          <w:p w:rsidR="003B2A0F" w:rsidRDefault="00FD4138">
            <w:pPr>
              <w:spacing w:before="0" w:after="0" w:line="444" w:lineRule="exact"/>
              <w:jc w:val="left"/>
              <w:rPr>
                <w:rFonts w:ascii="OIUKUP+Miroslav-Normal"/>
                <w:color w:val="000000"/>
                <w:sz w:val="43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9"/>
                <w:sz w:val="43"/>
              </w:rPr>
              <w:t>док</w:t>
            </w:r>
            <w:proofErr w:type="spellEnd"/>
            <w:r>
              <w:rPr>
                <w:rFonts w:ascii="OIUKUP+Miroslav-Normal"/>
                <w:color w:val="005E16"/>
                <w:spacing w:val="13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7"/>
                <w:sz w:val="43"/>
              </w:rPr>
              <w:t>Лесковац</w:t>
            </w:r>
            <w:proofErr w:type="spellEnd"/>
            <w:r>
              <w:rPr>
                <w:rFonts w:ascii="OIUKUP+Miroslav-Normal"/>
                <w:color w:val="005E16"/>
                <w:spacing w:val="17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31"/>
                <w:sz w:val="43"/>
              </w:rPr>
              <w:t>Божић</w:t>
            </w:r>
            <w:proofErr w:type="spellEnd"/>
            <w:r>
              <w:rPr>
                <w:rFonts w:ascii="OIUKUP+Miroslav-Normal"/>
                <w:color w:val="005E16"/>
                <w:spacing w:val="11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5"/>
                <w:sz w:val="43"/>
              </w:rPr>
              <w:t>чека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25"/>
                <w:sz w:val="43"/>
              </w:rPr>
              <w:t>,</w:t>
            </w:r>
          </w:p>
        </w:tc>
      </w:tr>
      <w:tr w:rsidR="003B2A0F">
        <w:tblPrEx>
          <w:tblCellMar>
            <w:left w:w="0" w:type="dxa"/>
            <w:right w:w="0" w:type="dxa"/>
          </w:tblCellMar>
        </w:tblPrEx>
        <w:trPr>
          <w:gridAfter w:val="3"/>
          <w:wAfter w:w="441" w:type="dxa"/>
          <w:trHeight w:val="1293"/>
        </w:trPr>
        <w:tc>
          <w:tcPr>
            <w:tcW w:w="6859" w:type="dxa"/>
          </w:tcPr>
          <w:p w:rsidR="003B2A0F" w:rsidRDefault="00FD4138">
            <w:pPr>
              <w:spacing w:before="0" w:after="0" w:line="576" w:lineRule="exact"/>
              <w:jc w:val="left"/>
              <w:rPr>
                <w:rFonts w:ascii="OIUKUP+Miroslav-Normal"/>
                <w:color w:val="000000"/>
                <w:sz w:val="46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2"/>
                <w:sz w:val="46"/>
              </w:rPr>
              <w:t>Лети</w:t>
            </w:r>
            <w:proofErr w:type="spellEnd"/>
            <w:r>
              <w:rPr>
                <w:rFonts w:ascii="OIUKUP+Miroslav-Normal"/>
                <w:color w:val="005E16"/>
                <w:spacing w:val="25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6"/>
                <w:sz w:val="46"/>
              </w:rPr>
              <w:t>песма</w:t>
            </w:r>
            <w:proofErr w:type="spellEnd"/>
            <w:r>
              <w:rPr>
                <w:rFonts w:ascii="OIUKUP+Miroslav-Normal"/>
                <w:color w:val="005E16"/>
                <w:spacing w:val="18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2"/>
                <w:sz w:val="46"/>
              </w:rPr>
              <w:t>српских</w:t>
            </w:r>
            <w:proofErr w:type="spellEnd"/>
            <w:r>
              <w:rPr>
                <w:rFonts w:ascii="OIUKUP+Miroslav-Normal"/>
                <w:color w:val="005E16"/>
                <w:spacing w:val="29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0"/>
                <w:sz w:val="46"/>
              </w:rPr>
              <w:t>тића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40"/>
                <w:sz w:val="46"/>
              </w:rPr>
              <w:t>,</w:t>
            </w:r>
          </w:p>
          <w:p w:rsidR="003B2A0F" w:rsidRDefault="00FD4138">
            <w:pPr>
              <w:spacing w:before="0" w:after="0" w:line="444" w:lineRule="exact"/>
              <w:jc w:val="left"/>
              <w:rPr>
                <w:rFonts w:ascii="OIUKUP+Miroslav-Normal"/>
                <w:color w:val="000000"/>
                <w:sz w:val="46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2"/>
                <w:sz w:val="46"/>
              </w:rPr>
              <w:t>преко</w:t>
            </w:r>
            <w:proofErr w:type="spellEnd"/>
            <w:r>
              <w:rPr>
                <w:rFonts w:ascii="OIUKUP+Miroslav-Normal"/>
                <w:color w:val="005E16"/>
                <w:spacing w:val="27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0"/>
                <w:sz w:val="46"/>
              </w:rPr>
              <w:t>села</w:t>
            </w:r>
            <w:proofErr w:type="spellEnd"/>
            <w:r>
              <w:rPr>
                <w:rFonts w:ascii="OIUKUP+Miroslav-Normal"/>
                <w:color w:val="005E16"/>
                <w:spacing w:val="25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3"/>
                <w:sz w:val="46"/>
              </w:rPr>
              <w:t>Опланића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43"/>
                <w:sz w:val="46"/>
              </w:rPr>
              <w:t>,</w:t>
            </w:r>
          </w:p>
        </w:tc>
        <w:tc>
          <w:tcPr>
            <w:tcW w:w="20" w:type="dxa"/>
          </w:tcPr>
          <w:p w:rsidR="003B2A0F" w:rsidRDefault="003B2A0F">
            <w:pPr>
              <w:spacing w:before="0" w:after="0" w:line="0" w:lineRule="atLeast"/>
              <w:jc w:val="left"/>
              <w:rPr>
                <w:rFonts w:ascii="OIUKUP+Miroslav-Normal"/>
                <w:color w:val="000000"/>
                <w:sz w:val="46"/>
              </w:rPr>
            </w:pPr>
          </w:p>
        </w:tc>
        <w:tc>
          <w:tcPr>
            <w:tcW w:w="5302" w:type="dxa"/>
            <w:gridSpan w:val="12"/>
          </w:tcPr>
          <w:p w:rsidR="003B2A0F" w:rsidRDefault="00FD4138">
            <w:pPr>
              <w:spacing w:before="35" w:after="0" w:line="535" w:lineRule="exact"/>
              <w:jc w:val="left"/>
              <w:rPr>
                <w:rFonts w:ascii="OIUKUP+Miroslav-Normal"/>
                <w:color w:val="000000"/>
                <w:sz w:val="43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8"/>
                <w:sz w:val="43"/>
              </w:rPr>
              <w:t>Нек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28"/>
                <w:sz w:val="43"/>
              </w:rPr>
              <w:t>’</w:t>
            </w:r>
            <w:r>
              <w:rPr>
                <w:rFonts w:ascii="OIUKUP+Miroslav-Normal"/>
                <w:color w:val="005E16"/>
                <w:spacing w:val="3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9"/>
                <w:sz w:val="43"/>
              </w:rPr>
              <w:t>рођење</w:t>
            </w:r>
            <w:proofErr w:type="spellEnd"/>
            <w:r>
              <w:rPr>
                <w:rFonts w:ascii="OIUKUP+Miroslav-Normal"/>
                <w:color w:val="005E16"/>
                <w:spacing w:val="11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7"/>
                <w:sz w:val="43"/>
              </w:rPr>
              <w:t>Божјег</w:t>
            </w:r>
            <w:proofErr w:type="spellEnd"/>
            <w:r>
              <w:rPr>
                <w:rFonts w:ascii="OIUKUP+Miroslav-Normal"/>
                <w:color w:val="005E16"/>
                <w:spacing w:val="14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6"/>
                <w:sz w:val="43"/>
              </w:rPr>
              <w:t>сина</w:t>
            </w:r>
            <w:proofErr w:type="spellEnd"/>
            <w:r>
              <w:rPr>
                <w:rFonts w:ascii="OIUKUP+Miroslav-Normal"/>
                <w:color w:val="005E16"/>
                <w:spacing w:val="14"/>
                <w:sz w:val="43"/>
              </w:rPr>
              <w:t xml:space="preserve"> </w:t>
            </w:r>
            <w:r>
              <w:rPr>
                <w:rFonts w:ascii="OIUKUP+Miroslav-Normal"/>
                <w:color w:val="005E16"/>
                <w:sz w:val="43"/>
              </w:rPr>
              <w:t>,</w:t>
            </w:r>
          </w:p>
          <w:p w:rsidR="003B2A0F" w:rsidRDefault="00FD4138">
            <w:pPr>
              <w:spacing w:before="0" w:after="0" w:line="444" w:lineRule="exact"/>
              <w:jc w:val="left"/>
              <w:rPr>
                <w:rFonts w:ascii="OIUKUP+Miroslav-Normal"/>
                <w:color w:val="000000"/>
                <w:sz w:val="43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5"/>
                <w:sz w:val="43"/>
              </w:rPr>
              <w:t>славе</w:t>
            </w:r>
            <w:proofErr w:type="spellEnd"/>
            <w:r>
              <w:rPr>
                <w:rFonts w:ascii="OIUKUP+Miroslav-Normal"/>
                <w:color w:val="005E16"/>
                <w:spacing w:val="15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33"/>
                <w:sz w:val="43"/>
              </w:rPr>
              <w:t>момци</w:t>
            </w:r>
            <w:proofErr w:type="spellEnd"/>
            <w:r>
              <w:rPr>
                <w:rFonts w:ascii="OIUKUP+Miroslav-Normal"/>
                <w:color w:val="005E16"/>
                <w:spacing w:val="9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7"/>
                <w:sz w:val="43"/>
              </w:rPr>
              <w:t>из</w:t>
            </w:r>
            <w:proofErr w:type="spellEnd"/>
            <w:r>
              <w:rPr>
                <w:rFonts w:ascii="OIUKUP+Miroslav-Normal"/>
                <w:color w:val="005E16"/>
                <w:spacing w:val="15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6"/>
                <w:sz w:val="43"/>
              </w:rPr>
              <w:t>Честина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26"/>
                <w:sz w:val="43"/>
              </w:rPr>
              <w:t>,</w:t>
            </w:r>
          </w:p>
        </w:tc>
      </w:tr>
      <w:tr w:rsidR="003B2A0F">
        <w:tblPrEx>
          <w:tblCellMar>
            <w:left w:w="0" w:type="dxa"/>
            <w:right w:w="0" w:type="dxa"/>
          </w:tblCellMar>
        </w:tblPrEx>
        <w:trPr>
          <w:gridAfter w:val="8"/>
          <w:wAfter w:w="995" w:type="dxa"/>
          <w:trHeight w:val="1293"/>
        </w:trPr>
        <w:tc>
          <w:tcPr>
            <w:tcW w:w="6859" w:type="dxa"/>
          </w:tcPr>
          <w:p w:rsidR="003B2A0F" w:rsidRDefault="00FD4138">
            <w:pPr>
              <w:spacing w:before="0" w:after="0" w:line="576" w:lineRule="exact"/>
              <w:jc w:val="left"/>
              <w:rPr>
                <w:rFonts w:ascii="OIUKUP+Miroslav-Normal"/>
                <w:color w:val="000000"/>
                <w:sz w:val="46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5"/>
                <w:sz w:val="46"/>
              </w:rPr>
              <w:t>Сви</w:t>
            </w:r>
            <w:proofErr w:type="spellEnd"/>
            <w:r>
              <w:rPr>
                <w:rFonts w:ascii="OIUKUP+Miroslav-Normal"/>
                <w:color w:val="005E16"/>
                <w:spacing w:val="23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6"/>
                <w:sz w:val="46"/>
              </w:rPr>
              <w:t>Гружани</w:t>
            </w:r>
            <w:proofErr w:type="spellEnd"/>
            <w:r>
              <w:rPr>
                <w:rFonts w:ascii="OIUKUP+Miroslav-Normal"/>
                <w:color w:val="005E16"/>
                <w:spacing w:val="21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4"/>
                <w:sz w:val="46"/>
              </w:rPr>
              <w:t>нагрнуше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44"/>
                <w:sz w:val="46"/>
              </w:rPr>
              <w:t>,</w:t>
            </w:r>
          </w:p>
          <w:p w:rsidR="003B2A0F" w:rsidRDefault="00FD4138">
            <w:pPr>
              <w:spacing w:before="0" w:after="0" w:line="444" w:lineRule="exact"/>
              <w:jc w:val="left"/>
              <w:rPr>
                <w:rFonts w:ascii="OIUKUP+Miroslav-Normal"/>
                <w:color w:val="000000"/>
                <w:sz w:val="46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2"/>
                <w:sz w:val="46"/>
              </w:rPr>
              <w:t>из</w:t>
            </w:r>
            <w:proofErr w:type="spellEnd"/>
            <w:r>
              <w:rPr>
                <w:rFonts w:ascii="OIUKUP+Miroslav-Normal"/>
                <w:color w:val="005E16"/>
                <w:spacing w:val="24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2"/>
                <w:sz w:val="46"/>
              </w:rPr>
              <w:t>Брестовца</w:t>
            </w:r>
            <w:proofErr w:type="spellEnd"/>
            <w:r>
              <w:rPr>
                <w:rFonts w:ascii="OIUKUP+Miroslav-Normal"/>
                <w:color w:val="005E16"/>
                <w:spacing w:val="22"/>
                <w:sz w:val="46"/>
              </w:rPr>
              <w:t xml:space="preserve"> </w:t>
            </w:r>
            <w:r>
              <w:rPr>
                <w:rFonts w:ascii="OIUKUP+Miroslav-Normal" w:hAnsi="OIUKUP+Miroslav-Normal" w:cs="OIUKUP+Miroslav-Normal"/>
                <w:color w:val="005E16"/>
                <w:sz w:val="46"/>
              </w:rPr>
              <w:t>и</w:t>
            </w:r>
            <w:r>
              <w:rPr>
                <w:rFonts w:ascii="OIUKUP+Miroslav-Normal"/>
                <w:color w:val="005E16"/>
                <w:spacing w:val="67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32"/>
                <w:sz w:val="46"/>
              </w:rPr>
              <w:t>Коњ</w:t>
            </w:r>
            <w:proofErr w:type="spellEnd"/>
            <w:r>
              <w:rPr>
                <w:rFonts w:ascii="OIUKUP+Miroslav-Normal"/>
                <w:color w:val="005E16"/>
                <w:spacing w:val="-62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1"/>
                <w:sz w:val="46"/>
              </w:rPr>
              <w:t>уш</w:t>
            </w:r>
            <w:proofErr w:type="spellEnd"/>
            <w:r>
              <w:rPr>
                <w:rFonts w:ascii="OIUKUP+Miroslav-Normal"/>
                <w:color w:val="005E16"/>
                <w:spacing w:val="-61"/>
                <w:sz w:val="46"/>
              </w:rPr>
              <w:t xml:space="preserve"> </w:t>
            </w:r>
            <w:r>
              <w:rPr>
                <w:rFonts w:ascii="OIUKUP+Miroslav-Normal" w:hAnsi="OIUKUP+Miroslav-Normal" w:cs="OIUKUP+Miroslav-Normal"/>
                <w:color w:val="005E16"/>
                <w:spacing w:val="20"/>
                <w:sz w:val="46"/>
              </w:rPr>
              <w:t>е,</w:t>
            </w:r>
          </w:p>
        </w:tc>
        <w:tc>
          <w:tcPr>
            <w:tcW w:w="20" w:type="dxa"/>
          </w:tcPr>
          <w:p w:rsidR="003B2A0F" w:rsidRDefault="003B2A0F">
            <w:pPr>
              <w:spacing w:before="0" w:after="0" w:line="0" w:lineRule="atLeast"/>
              <w:jc w:val="left"/>
              <w:rPr>
                <w:rFonts w:ascii="OIUKUP+Miroslav-Normal"/>
                <w:color w:val="000000"/>
                <w:sz w:val="46"/>
              </w:rPr>
            </w:pPr>
          </w:p>
        </w:tc>
        <w:tc>
          <w:tcPr>
            <w:tcW w:w="4748" w:type="dxa"/>
            <w:gridSpan w:val="7"/>
          </w:tcPr>
          <w:p w:rsidR="003B2A0F" w:rsidRDefault="00FD4138">
            <w:pPr>
              <w:spacing w:before="35" w:after="0" w:line="535" w:lineRule="exact"/>
              <w:jc w:val="left"/>
              <w:rPr>
                <w:rFonts w:ascii="OIUKUP+Miroslav-Normal"/>
                <w:color w:val="000000"/>
                <w:sz w:val="43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7"/>
                <w:sz w:val="43"/>
              </w:rPr>
              <w:t>Берићетном</w:t>
            </w:r>
            <w:proofErr w:type="spellEnd"/>
            <w:r>
              <w:rPr>
                <w:rFonts w:ascii="OIUKUP+Miroslav-Normal"/>
                <w:color w:val="005E16"/>
                <w:spacing w:val="28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4"/>
                <w:sz w:val="43"/>
              </w:rPr>
              <w:t>лету</w:t>
            </w:r>
            <w:proofErr w:type="spellEnd"/>
            <w:r>
              <w:rPr>
                <w:rFonts w:ascii="OIUKUP+Miroslav-Normal"/>
                <w:color w:val="005E16"/>
                <w:spacing w:val="18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5"/>
                <w:sz w:val="43"/>
              </w:rPr>
              <w:t>слуте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25"/>
                <w:sz w:val="43"/>
              </w:rPr>
              <w:t>,</w:t>
            </w:r>
          </w:p>
          <w:p w:rsidR="003B2A0F" w:rsidRDefault="00FD4138">
            <w:pPr>
              <w:spacing w:before="0" w:after="0" w:line="444" w:lineRule="exact"/>
              <w:jc w:val="left"/>
              <w:rPr>
                <w:rFonts w:ascii="OIUKUP+Miroslav-Normal"/>
                <w:color w:val="000000"/>
                <w:sz w:val="43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5"/>
                <w:sz w:val="43"/>
              </w:rPr>
              <w:t>света</w:t>
            </w:r>
            <w:proofErr w:type="spellEnd"/>
            <w:r>
              <w:rPr>
                <w:rFonts w:ascii="OIUKUP+Miroslav-Normal"/>
                <w:color w:val="005E16"/>
                <w:spacing w:val="16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7"/>
                <w:sz w:val="43"/>
              </w:rPr>
              <w:t>звона</w:t>
            </w:r>
            <w:proofErr w:type="spellEnd"/>
            <w:r>
              <w:rPr>
                <w:rFonts w:ascii="OIUKUP+Miroslav-Normal"/>
                <w:color w:val="005E16"/>
                <w:spacing w:val="14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7"/>
                <w:sz w:val="43"/>
              </w:rPr>
              <w:t>из</w:t>
            </w:r>
            <w:proofErr w:type="spellEnd"/>
            <w:r>
              <w:rPr>
                <w:rFonts w:ascii="OIUKUP+Miroslav-Normal"/>
                <w:color w:val="005E16"/>
                <w:spacing w:val="15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6"/>
                <w:sz w:val="43"/>
              </w:rPr>
              <w:t>Закуте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26"/>
                <w:sz w:val="43"/>
              </w:rPr>
              <w:t>,</w:t>
            </w:r>
          </w:p>
        </w:tc>
      </w:tr>
      <w:tr w:rsidR="003B2A0F">
        <w:tblPrEx>
          <w:tblCellMar>
            <w:left w:w="0" w:type="dxa"/>
            <w:right w:w="0" w:type="dxa"/>
          </w:tblCellMar>
        </w:tblPrEx>
        <w:trPr>
          <w:gridAfter w:val="2"/>
          <w:wAfter w:w="268" w:type="dxa"/>
          <w:trHeight w:val="1293"/>
        </w:trPr>
        <w:tc>
          <w:tcPr>
            <w:tcW w:w="6859" w:type="dxa"/>
          </w:tcPr>
          <w:p w:rsidR="003B2A0F" w:rsidRDefault="00FD4138">
            <w:pPr>
              <w:spacing w:before="0" w:after="0" w:line="576" w:lineRule="exact"/>
              <w:jc w:val="left"/>
              <w:rPr>
                <w:rFonts w:ascii="OIUKUP+Miroslav-Normal"/>
                <w:color w:val="000000"/>
                <w:sz w:val="46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2"/>
                <w:sz w:val="46"/>
              </w:rPr>
              <w:t>Тече</w:t>
            </w:r>
            <w:proofErr w:type="spellEnd"/>
            <w:r>
              <w:rPr>
                <w:rFonts w:ascii="OIUKUP+Miroslav-Normal"/>
                <w:color w:val="005E16"/>
                <w:spacing w:val="22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1"/>
                <w:sz w:val="46"/>
              </w:rPr>
              <w:t>река</w:t>
            </w:r>
            <w:proofErr w:type="spellEnd"/>
            <w:r>
              <w:rPr>
                <w:rFonts w:ascii="OIUKUP+Miroslav-Normal"/>
                <w:color w:val="005E16"/>
                <w:spacing w:val="23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7"/>
                <w:sz w:val="46"/>
              </w:rPr>
              <w:t>шљивовице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47"/>
                <w:sz w:val="46"/>
              </w:rPr>
              <w:t>,</w:t>
            </w:r>
          </w:p>
          <w:p w:rsidR="003B2A0F" w:rsidRDefault="00FD4138">
            <w:pPr>
              <w:spacing w:before="0" w:after="0" w:line="444" w:lineRule="exact"/>
              <w:jc w:val="left"/>
              <w:rPr>
                <w:rFonts w:ascii="OIUKUP+Miroslav-Normal"/>
                <w:color w:val="000000"/>
                <w:sz w:val="46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2"/>
                <w:sz w:val="46"/>
              </w:rPr>
              <w:t>преко</w:t>
            </w:r>
            <w:proofErr w:type="spellEnd"/>
            <w:r>
              <w:rPr>
                <w:rFonts w:ascii="OIUKUP+Miroslav-Normal"/>
                <w:color w:val="005E16"/>
                <w:spacing w:val="27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2"/>
                <w:sz w:val="46"/>
              </w:rPr>
              <w:t>равне</w:t>
            </w:r>
            <w:proofErr w:type="spellEnd"/>
            <w:r>
              <w:rPr>
                <w:rFonts w:ascii="OIUKUP+Miroslav-Normal"/>
                <w:color w:val="005E16"/>
                <w:spacing w:val="22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2"/>
                <w:sz w:val="46"/>
              </w:rPr>
              <w:t>Бечевице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42"/>
                <w:sz w:val="46"/>
              </w:rPr>
              <w:t>,</w:t>
            </w:r>
          </w:p>
        </w:tc>
        <w:tc>
          <w:tcPr>
            <w:tcW w:w="20" w:type="dxa"/>
          </w:tcPr>
          <w:p w:rsidR="003B2A0F" w:rsidRDefault="003B2A0F">
            <w:pPr>
              <w:spacing w:before="0" w:after="0" w:line="0" w:lineRule="atLeast"/>
              <w:jc w:val="left"/>
              <w:rPr>
                <w:rFonts w:ascii="OIUKUP+Miroslav-Normal"/>
                <w:color w:val="000000"/>
                <w:sz w:val="46"/>
              </w:rPr>
            </w:pPr>
          </w:p>
        </w:tc>
        <w:tc>
          <w:tcPr>
            <w:tcW w:w="5475" w:type="dxa"/>
            <w:gridSpan w:val="13"/>
          </w:tcPr>
          <w:p w:rsidR="003B2A0F" w:rsidRDefault="00FD4138">
            <w:pPr>
              <w:spacing w:before="36" w:after="0" w:line="535" w:lineRule="exact"/>
              <w:jc w:val="left"/>
              <w:rPr>
                <w:rFonts w:ascii="OIUKUP+Miroslav-Normal"/>
                <w:color w:val="000000"/>
                <w:sz w:val="43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33"/>
                <w:sz w:val="43"/>
              </w:rPr>
              <w:t>На</w:t>
            </w:r>
            <w:proofErr w:type="spellEnd"/>
            <w:r>
              <w:rPr>
                <w:rFonts w:ascii="OIUKUP+Miroslav-Normal"/>
                <w:color w:val="005E16"/>
                <w:spacing w:val="8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6"/>
                <w:sz w:val="43"/>
              </w:rPr>
              <w:t>врх</w:t>
            </w:r>
            <w:proofErr w:type="spellEnd"/>
            <w:r>
              <w:rPr>
                <w:rFonts w:ascii="OIUKUP+Miroslav-Normal"/>
                <w:color w:val="005E16"/>
                <w:spacing w:val="18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7"/>
                <w:sz w:val="43"/>
              </w:rPr>
              <w:t>Гледићких</w:t>
            </w:r>
            <w:proofErr w:type="spellEnd"/>
            <w:r>
              <w:rPr>
                <w:rFonts w:ascii="OIUKUP+Miroslav-Normal"/>
                <w:color w:val="005E16"/>
                <w:spacing w:val="17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6"/>
                <w:sz w:val="43"/>
              </w:rPr>
              <w:t>планина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26"/>
                <w:sz w:val="43"/>
              </w:rPr>
              <w:t>,</w:t>
            </w:r>
          </w:p>
          <w:p w:rsidR="003B2A0F" w:rsidRDefault="00FD4138">
            <w:pPr>
              <w:spacing w:before="0" w:after="0" w:line="444" w:lineRule="exact"/>
              <w:jc w:val="left"/>
              <w:rPr>
                <w:rFonts w:ascii="OIUKUP+Miroslav-Normal"/>
                <w:color w:val="000000"/>
                <w:sz w:val="43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31"/>
                <w:sz w:val="43"/>
              </w:rPr>
              <w:t>Божић</w:t>
            </w:r>
            <w:proofErr w:type="spellEnd"/>
            <w:r>
              <w:rPr>
                <w:rFonts w:ascii="OIUKUP+Miroslav-Normal"/>
                <w:color w:val="005E16"/>
                <w:spacing w:val="11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5"/>
                <w:sz w:val="43"/>
              </w:rPr>
              <w:t>чека</w:t>
            </w:r>
            <w:proofErr w:type="spellEnd"/>
            <w:r>
              <w:rPr>
                <w:rFonts w:ascii="OIUKUP+Miroslav-Normal"/>
                <w:color w:val="005E16"/>
                <w:spacing w:val="15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5"/>
                <w:sz w:val="43"/>
              </w:rPr>
              <w:t>Бајчетина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25"/>
                <w:sz w:val="43"/>
              </w:rPr>
              <w:t>,</w:t>
            </w:r>
          </w:p>
        </w:tc>
      </w:tr>
      <w:tr w:rsidR="003B2A0F">
        <w:tblPrEx>
          <w:tblCellMar>
            <w:left w:w="0" w:type="dxa"/>
            <w:right w:w="0" w:type="dxa"/>
          </w:tblCellMar>
        </w:tblPrEx>
        <w:trPr>
          <w:gridAfter w:val="7"/>
          <w:wAfter w:w="766" w:type="dxa"/>
          <w:trHeight w:val="1293"/>
        </w:trPr>
        <w:tc>
          <w:tcPr>
            <w:tcW w:w="6859" w:type="dxa"/>
          </w:tcPr>
          <w:p w:rsidR="003B2A0F" w:rsidRDefault="00FD4138">
            <w:pPr>
              <w:spacing w:before="0" w:after="0" w:line="576" w:lineRule="exact"/>
              <w:jc w:val="left"/>
              <w:rPr>
                <w:rFonts w:ascii="OIUKUP+Miroslav-Normal"/>
                <w:color w:val="000000"/>
                <w:sz w:val="46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6"/>
                <w:sz w:val="46"/>
              </w:rPr>
              <w:t>Пуна</w:t>
            </w:r>
            <w:proofErr w:type="spellEnd"/>
            <w:r>
              <w:rPr>
                <w:rFonts w:ascii="OIUKUP+Miroslav-Normal"/>
                <w:color w:val="005E16"/>
                <w:spacing w:val="18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1"/>
                <w:sz w:val="46"/>
              </w:rPr>
              <w:t>бурад</w:t>
            </w:r>
            <w:proofErr w:type="spellEnd"/>
            <w:r>
              <w:rPr>
                <w:rFonts w:ascii="OIUKUP+Miroslav-Normal"/>
                <w:color w:val="005E16"/>
                <w:spacing w:val="32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38"/>
                <w:sz w:val="46"/>
              </w:rPr>
              <w:t>рајског</w:t>
            </w:r>
            <w:proofErr w:type="spellEnd"/>
            <w:r>
              <w:rPr>
                <w:rFonts w:ascii="OIUKUP+Miroslav-Normal"/>
                <w:color w:val="005E16"/>
                <w:spacing w:val="27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2"/>
                <w:sz w:val="46"/>
              </w:rPr>
              <w:t>пића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42"/>
                <w:sz w:val="46"/>
              </w:rPr>
              <w:t>,</w:t>
            </w:r>
          </w:p>
          <w:p w:rsidR="003B2A0F" w:rsidRDefault="00FD4138">
            <w:pPr>
              <w:spacing w:before="0" w:after="0" w:line="444" w:lineRule="exact"/>
              <w:jc w:val="left"/>
              <w:rPr>
                <w:rFonts w:ascii="OIUKUP+Miroslav-Normal"/>
                <w:color w:val="000000"/>
                <w:sz w:val="46"/>
              </w:rPr>
            </w:pPr>
            <w:r>
              <w:rPr>
                <w:rFonts w:ascii="OIUKUP+Miroslav-Normal" w:hAnsi="OIUKUP+Miroslav-Normal" w:cs="OIUKUP+Miroslav-Normal"/>
                <w:color w:val="005E16"/>
                <w:sz w:val="46"/>
              </w:rPr>
              <w:t>ш</w:t>
            </w:r>
            <w:r>
              <w:rPr>
                <w:rFonts w:ascii="OIUKUP+Miroslav-Normal"/>
                <w:color w:val="005E16"/>
                <w:spacing w:val="-61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36"/>
                <w:sz w:val="46"/>
              </w:rPr>
              <w:t>љива</w:t>
            </w:r>
            <w:proofErr w:type="spellEnd"/>
            <w:r>
              <w:rPr>
                <w:rFonts w:ascii="OIUKUP+Miroslav-Normal"/>
                <w:color w:val="005E16"/>
                <w:spacing w:val="28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2"/>
                <w:sz w:val="46"/>
              </w:rPr>
              <w:t>из</w:t>
            </w:r>
            <w:proofErr w:type="spellEnd"/>
            <w:r>
              <w:rPr>
                <w:rFonts w:ascii="OIUKUP+Miroslav-Normal"/>
                <w:color w:val="005E16"/>
                <w:spacing w:val="24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5"/>
                <w:sz w:val="46"/>
              </w:rPr>
              <w:t>Радмиловића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45"/>
                <w:sz w:val="46"/>
              </w:rPr>
              <w:t>,</w:t>
            </w:r>
          </w:p>
        </w:tc>
        <w:tc>
          <w:tcPr>
            <w:tcW w:w="20" w:type="dxa"/>
          </w:tcPr>
          <w:p w:rsidR="003B2A0F" w:rsidRDefault="003B2A0F">
            <w:pPr>
              <w:spacing w:before="0" w:after="0" w:line="0" w:lineRule="atLeast"/>
              <w:jc w:val="left"/>
              <w:rPr>
                <w:rFonts w:ascii="OIUKUP+Miroslav-Normal"/>
                <w:color w:val="000000"/>
                <w:sz w:val="46"/>
              </w:rPr>
            </w:pPr>
          </w:p>
        </w:tc>
        <w:tc>
          <w:tcPr>
            <w:tcW w:w="4977" w:type="dxa"/>
            <w:gridSpan w:val="8"/>
          </w:tcPr>
          <w:p w:rsidR="003B2A0F" w:rsidRDefault="00FD4138">
            <w:pPr>
              <w:spacing w:before="36" w:after="0" w:line="535" w:lineRule="exact"/>
              <w:jc w:val="left"/>
              <w:rPr>
                <w:rFonts w:ascii="OIUKUP+Miroslav-Normal"/>
                <w:color w:val="000000"/>
                <w:sz w:val="43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9"/>
                <w:sz w:val="43"/>
              </w:rPr>
              <w:t>Гори</w:t>
            </w:r>
            <w:proofErr w:type="spellEnd"/>
            <w:r>
              <w:rPr>
                <w:rFonts w:ascii="OIUKUP+Miroslav-Normal"/>
                <w:color w:val="005E16"/>
                <w:spacing w:val="14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5"/>
                <w:sz w:val="43"/>
              </w:rPr>
              <w:t>свећа</w:t>
            </w:r>
            <w:proofErr w:type="spellEnd"/>
            <w:r>
              <w:rPr>
                <w:rFonts w:ascii="OIUKUP+Miroslav-Normal"/>
                <w:color w:val="005E16"/>
                <w:spacing w:val="15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6"/>
                <w:sz w:val="43"/>
              </w:rPr>
              <w:t>крај</w:t>
            </w:r>
            <w:proofErr w:type="spellEnd"/>
            <w:r>
              <w:rPr>
                <w:rFonts w:ascii="OIUKUP+Miroslav-Normal"/>
                <w:color w:val="005E16"/>
                <w:spacing w:val="3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6"/>
                <w:sz w:val="43"/>
              </w:rPr>
              <w:t>чеснице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26"/>
                <w:sz w:val="43"/>
              </w:rPr>
              <w:t>,</w:t>
            </w:r>
          </w:p>
          <w:p w:rsidR="003B2A0F" w:rsidRDefault="00FD4138">
            <w:pPr>
              <w:spacing w:before="0" w:after="0" w:line="444" w:lineRule="exact"/>
              <w:jc w:val="left"/>
              <w:rPr>
                <w:rFonts w:ascii="OIUKUP+Miroslav-Normal"/>
                <w:color w:val="000000"/>
                <w:sz w:val="43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7"/>
                <w:sz w:val="43"/>
              </w:rPr>
              <w:t>Губеревца</w:t>
            </w:r>
            <w:proofErr w:type="spellEnd"/>
            <w:r>
              <w:rPr>
                <w:rFonts w:ascii="OIUKUP+Miroslav-Normal"/>
                <w:color w:val="005E16"/>
                <w:spacing w:val="14"/>
                <w:sz w:val="43"/>
              </w:rPr>
              <w:t xml:space="preserve"> </w:t>
            </w:r>
            <w:r>
              <w:rPr>
                <w:rFonts w:ascii="OIUKUP+Miroslav-Normal" w:hAnsi="OIUKUP+Miroslav-Normal" w:cs="OIUKUP+Miroslav-Normal"/>
                <w:color w:val="005E16"/>
                <w:sz w:val="43"/>
              </w:rPr>
              <w:t>и</w:t>
            </w:r>
            <w:r>
              <w:rPr>
                <w:rFonts w:ascii="OIUKUP+Miroslav-Normal"/>
                <w:color w:val="005E16"/>
                <w:spacing w:val="42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7"/>
                <w:sz w:val="43"/>
              </w:rPr>
              <w:t>Сибнице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27"/>
                <w:sz w:val="43"/>
              </w:rPr>
              <w:t>,</w:t>
            </w:r>
          </w:p>
        </w:tc>
      </w:tr>
      <w:tr w:rsidR="003B2A0F">
        <w:tblPrEx>
          <w:tblCellMar>
            <w:left w:w="0" w:type="dxa"/>
            <w:right w:w="0" w:type="dxa"/>
          </w:tblCellMar>
        </w:tblPrEx>
        <w:trPr>
          <w:gridAfter w:val="5"/>
          <w:wAfter w:w="579" w:type="dxa"/>
          <w:trHeight w:val="1293"/>
        </w:trPr>
        <w:tc>
          <w:tcPr>
            <w:tcW w:w="6859" w:type="dxa"/>
          </w:tcPr>
          <w:p w:rsidR="003B2A0F" w:rsidRDefault="00FD4138">
            <w:pPr>
              <w:spacing w:before="0" w:after="0" w:line="576" w:lineRule="exact"/>
              <w:jc w:val="left"/>
              <w:rPr>
                <w:rFonts w:ascii="OIUKUP+Miroslav-Normal"/>
                <w:color w:val="000000"/>
                <w:sz w:val="46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4"/>
                <w:sz w:val="46"/>
              </w:rPr>
              <w:t>Празник</w:t>
            </w:r>
            <w:proofErr w:type="spellEnd"/>
            <w:r>
              <w:rPr>
                <w:rFonts w:ascii="OIUKUP+Miroslav-Normal"/>
                <w:color w:val="005E16"/>
                <w:spacing w:val="22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0"/>
                <w:sz w:val="46"/>
              </w:rPr>
              <w:t>чека</w:t>
            </w:r>
            <w:proofErr w:type="spellEnd"/>
            <w:r>
              <w:rPr>
                <w:rFonts w:ascii="OIUKUP+Miroslav-Normal"/>
                <w:color w:val="005E16"/>
                <w:spacing w:val="24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0"/>
                <w:sz w:val="46"/>
              </w:rPr>
              <w:t>светлог</w:t>
            </w:r>
            <w:proofErr w:type="spellEnd"/>
            <w:r>
              <w:rPr>
                <w:rFonts w:ascii="OIUKUP+Miroslav-Normal"/>
                <w:color w:val="005E16"/>
                <w:spacing w:val="25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2"/>
                <w:sz w:val="46"/>
              </w:rPr>
              <w:t>лица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42"/>
                <w:sz w:val="46"/>
              </w:rPr>
              <w:t>,</w:t>
            </w:r>
          </w:p>
          <w:p w:rsidR="003B2A0F" w:rsidRDefault="00FD4138">
            <w:pPr>
              <w:spacing w:before="0" w:after="0" w:line="444" w:lineRule="exact"/>
              <w:jc w:val="left"/>
              <w:rPr>
                <w:rFonts w:ascii="OIUKUP+Miroslav-Normal"/>
                <w:color w:val="000000"/>
                <w:sz w:val="46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3"/>
                <w:sz w:val="46"/>
              </w:rPr>
              <w:t>Кусовац</w:t>
            </w:r>
            <w:proofErr w:type="spellEnd"/>
            <w:r>
              <w:rPr>
                <w:rFonts w:ascii="OIUKUP+Miroslav-Normal"/>
                <w:color w:val="005E16"/>
                <w:spacing w:val="27"/>
                <w:sz w:val="46"/>
              </w:rPr>
              <w:t xml:space="preserve"> </w:t>
            </w:r>
            <w:r>
              <w:rPr>
                <w:rFonts w:ascii="OIUKUP+Miroslav-Normal" w:hAnsi="OIUKUP+Miroslav-Normal" w:cs="OIUKUP+Miroslav-Normal"/>
                <w:color w:val="005E16"/>
                <w:sz w:val="46"/>
              </w:rPr>
              <w:t>и</w:t>
            </w:r>
            <w:r>
              <w:rPr>
                <w:rFonts w:ascii="OIUKUP+Miroslav-Normal"/>
                <w:color w:val="005E16"/>
                <w:spacing w:val="67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3"/>
                <w:sz w:val="46"/>
              </w:rPr>
              <w:t>Вучковица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43"/>
                <w:sz w:val="46"/>
              </w:rPr>
              <w:t>,</w:t>
            </w:r>
          </w:p>
        </w:tc>
        <w:tc>
          <w:tcPr>
            <w:tcW w:w="20" w:type="dxa"/>
          </w:tcPr>
          <w:p w:rsidR="003B2A0F" w:rsidRDefault="003B2A0F">
            <w:pPr>
              <w:spacing w:before="0" w:after="0" w:line="0" w:lineRule="atLeast"/>
              <w:jc w:val="left"/>
              <w:rPr>
                <w:rFonts w:ascii="OIUKUP+Miroslav-Normal"/>
                <w:color w:val="000000"/>
                <w:sz w:val="46"/>
              </w:rPr>
            </w:pPr>
          </w:p>
        </w:tc>
        <w:tc>
          <w:tcPr>
            <w:tcW w:w="5164" w:type="dxa"/>
            <w:gridSpan w:val="10"/>
          </w:tcPr>
          <w:p w:rsidR="003B2A0F" w:rsidRDefault="00FD4138">
            <w:pPr>
              <w:spacing w:before="36" w:after="0" w:line="535" w:lineRule="exact"/>
              <w:jc w:val="left"/>
              <w:rPr>
                <w:rFonts w:ascii="OIUKUP+Miroslav-Normal"/>
                <w:color w:val="000000"/>
                <w:sz w:val="43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7"/>
                <w:sz w:val="43"/>
              </w:rPr>
              <w:t>Цвета</w:t>
            </w:r>
            <w:proofErr w:type="spellEnd"/>
            <w:r>
              <w:rPr>
                <w:rFonts w:ascii="OIUKUP+Miroslav-Normal"/>
                <w:color w:val="005E16"/>
                <w:spacing w:val="14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33"/>
                <w:sz w:val="43"/>
              </w:rPr>
              <w:t>душа</w:t>
            </w:r>
            <w:proofErr w:type="spellEnd"/>
            <w:r>
              <w:rPr>
                <w:rFonts w:ascii="OIUKUP+Miroslav-Normal"/>
                <w:color w:val="005E16"/>
                <w:spacing w:val="8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5"/>
                <w:sz w:val="43"/>
              </w:rPr>
              <w:t>као</w:t>
            </w:r>
            <w:proofErr w:type="spellEnd"/>
            <w:r>
              <w:rPr>
                <w:rFonts w:ascii="OIUKUP+Miroslav-Normal"/>
                <w:color w:val="005E16"/>
                <w:spacing w:val="18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9"/>
                <w:sz w:val="43"/>
              </w:rPr>
              <w:t>ружа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29"/>
                <w:sz w:val="43"/>
              </w:rPr>
              <w:t>,</w:t>
            </w:r>
          </w:p>
          <w:p w:rsidR="003B2A0F" w:rsidRDefault="00FD4138">
            <w:pPr>
              <w:spacing w:before="0" w:after="0" w:line="535" w:lineRule="exact"/>
              <w:jc w:val="left"/>
              <w:rPr>
                <w:rFonts w:ascii="OIUKUP+Miroslav-Normal"/>
                <w:color w:val="000000"/>
                <w:sz w:val="43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7"/>
                <w:sz w:val="43"/>
              </w:rPr>
              <w:t>када</w:t>
            </w:r>
            <w:proofErr w:type="spellEnd"/>
            <w:r>
              <w:rPr>
                <w:rFonts w:ascii="OIUKUP+Miroslav-Normal"/>
                <w:color w:val="005E16"/>
                <w:spacing w:val="14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31"/>
                <w:sz w:val="43"/>
              </w:rPr>
              <w:t>Божић</w:t>
            </w:r>
            <w:proofErr w:type="spellEnd"/>
            <w:r>
              <w:rPr>
                <w:rFonts w:ascii="OIUKUP+Miroslav-Normal"/>
                <w:color w:val="005E16"/>
                <w:spacing w:val="11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25"/>
                <w:sz w:val="43"/>
              </w:rPr>
              <w:t>слави</w:t>
            </w:r>
            <w:proofErr w:type="spellEnd"/>
            <w:r>
              <w:rPr>
                <w:rFonts w:ascii="OIUKUP+Miroslav-Normal"/>
                <w:color w:val="005E16"/>
                <w:spacing w:val="17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30"/>
                <w:sz w:val="43"/>
              </w:rPr>
              <w:t>Гружа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30"/>
                <w:sz w:val="43"/>
              </w:rPr>
              <w:t>!</w:t>
            </w:r>
          </w:p>
        </w:tc>
      </w:tr>
      <w:tr w:rsidR="003B2A0F">
        <w:tblPrEx>
          <w:tblCellMar>
            <w:left w:w="0" w:type="dxa"/>
            <w:right w:w="0" w:type="dxa"/>
          </w:tblCellMar>
        </w:tblPrEx>
        <w:trPr>
          <w:gridAfter w:val="12"/>
          <w:wAfter w:w="1165" w:type="dxa"/>
          <w:trHeight w:val="1020"/>
        </w:trPr>
        <w:tc>
          <w:tcPr>
            <w:tcW w:w="7391" w:type="dxa"/>
            <w:gridSpan w:val="3"/>
          </w:tcPr>
          <w:p w:rsidR="003B2A0F" w:rsidRDefault="00FD4138">
            <w:pPr>
              <w:spacing w:before="0" w:after="0" w:line="576" w:lineRule="exact"/>
              <w:jc w:val="left"/>
              <w:rPr>
                <w:rFonts w:ascii="OIUKUP+Miroslav-Normal"/>
                <w:color w:val="000000"/>
                <w:sz w:val="46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6"/>
                <w:sz w:val="46"/>
              </w:rPr>
              <w:t>Пуне</w:t>
            </w:r>
            <w:proofErr w:type="spellEnd"/>
            <w:r>
              <w:rPr>
                <w:rFonts w:ascii="OIUKUP+Miroslav-Normal"/>
                <w:color w:val="005E16"/>
                <w:spacing w:val="18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1"/>
                <w:sz w:val="46"/>
              </w:rPr>
              <w:t>куће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41"/>
                <w:sz w:val="46"/>
              </w:rPr>
              <w:t>,</w:t>
            </w:r>
            <w:r>
              <w:rPr>
                <w:rFonts w:ascii="OIUKUP+Miroslav-Normal"/>
                <w:color w:val="005E16"/>
                <w:spacing w:val="10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33"/>
                <w:sz w:val="46"/>
              </w:rPr>
              <w:t>к’о</w:t>
            </w:r>
            <w:proofErr w:type="spellEnd"/>
            <w:r>
              <w:rPr>
                <w:rFonts w:ascii="OIUKUP+Miroslav-Normal"/>
                <w:color w:val="005E16"/>
                <w:spacing w:val="36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6"/>
                <w:sz w:val="46"/>
              </w:rPr>
              <w:t>кошнице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46"/>
                <w:sz w:val="46"/>
              </w:rPr>
              <w:t>,</w:t>
            </w:r>
          </w:p>
          <w:p w:rsidR="003B2A0F" w:rsidRDefault="00FD4138">
            <w:pPr>
              <w:spacing w:before="0" w:after="0" w:line="444" w:lineRule="exact"/>
              <w:jc w:val="left"/>
              <w:rPr>
                <w:rFonts w:ascii="OIUKUP+Miroslav-Normal"/>
                <w:color w:val="000000"/>
                <w:sz w:val="46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5"/>
                <w:sz w:val="46"/>
              </w:rPr>
              <w:t>Рашковића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45"/>
                <w:sz w:val="46"/>
              </w:rPr>
              <w:t>,</w:t>
            </w:r>
            <w:r>
              <w:rPr>
                <w:rFonts w:ascii="OIUKUP+Miroslav-Normal"/>
                <w:color w:val="005E16"/>
                <w:spacing w:val="6"/>
                <w:sz w:val="46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46"/>
                <w:sz w:val="46"/>
              </w:rPr>
              <w:t>Драгушице</w:t>
            </w:r>
            <w:proofErr w:type="spellEnd"/>
            <w:r>
              <w:rPr>
                <w:rFonts w:ascii="OIUKUP+Miroslav-Normal" w:hAnsi="OIUKUP+Miroslav-Normal" w:cs="OIUKUP+Miroslav-Normal"/>
                <w:color w:val="005E16"/>
                <w:spacing w:val="46"/>
                <w:sz w:val="46"/>
              </w:rPr>
              <w:t>,</w:t>
            </w:r>
          </w:p>
        </w:tc>
        <w:tc>
          <w:tcPr>
            <w:tcW w:w="20" w:type="dxa"/>
          </w:tcPr>
          <w:p w:rsidR="003B2A0F" w:rsidRDefault="003B2A0F">
            <w:pPr>
              <w:spacing w:before="0" w:after="0" w:line="0" w:lineRule="atLeast"/>
              <w:jc w:val="left"/>
              <w:rPr>
                <w:rFonts w:ascii="OIUKUP+Miroslav-Normal"/>
                <w:color w:val="000000"/>
                <w:sz w:val="46"/>
              </w:rPr>
            </w:pPr>
          </w:p>
        </w:tc>
        <w:tc>
          <w:tcPr>
            <w:tcW w:w="4046" w:type="dxa"/>
          </w:tcPr>
          <w:p w:rsidR="003B2A0F" w:rsidRDefault="00FD4138">
            <w:pPr>
              <w:spacing w:before="36" w:after="0" w:line="535" w:lineRule="exact"/>
              <w:jc w:val="left"/>
              <w:rPr>
                <w:rFonts w:ascii="OIUKUP+Miroslav-Normal"/>
                <w:color w:val="000000"/>
                <w:sz w:val="43"/>
              </w:rPr>
            </w:pP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32"/>
                <w:sz w:val="43"/>
              </w:rPr>
              <w:t>Марко</w:t>
            </w:r>
            <w:proofErr w:type="spellEnd"/>
            <w:r>
              <w:rPr>
                <w:rFonts w:ascii="OIUKUP+Miroslav-Normal"/>
                <w:color w:val="005E16"/>
                <w:spacing w:val="12"/>
                <w:sz w:val="43"/>
              </w:rPr>
              <w:t xml:space="preserve"> </w:t>
            </w:r>
            <w:r>
              <w:rPr>
                <w:rFonts w:ascii="OIUKUP+Miroslav-Normal" w:hAnsi="OIUKUP+Miroslav-Normal" w:cs="OIUKUP+Miroslav-Normal"/>
                <w:color w:val="005E16"/>
                <w:spacing w:val="30"/>
                <w:sz w:val="43"/>
              </w:rPr>
              <w:t>С.</w:t>
            </w:r>
            <w:r>
              <w:rPr>
                <w:rFonts w:ascii="OIUKUP+Miroslav-Normal"/>
                <w:color w:val="005E16"/>
                <w:spacing w:val="2"/>
                <w:sz w:val="43"/>
              </w:rPr>
              <w:t xml:space="preserve"> </w:t>
            </w:r>
            <w:proofErr w:type="spellStart"/>
            <w:r>
              <w:rPr>
                <w:rFonts w:ascii="OIUKUP+Miroslav-Normal" w:hAnsi="OIUKUP+Miroslav-Normal" w:cs="OIUKUP+Miroslav-Normal"/>
                <w:color w:val="005E16"/>
                <w:spacing w:val="30"/>
                <w:sz w:val="43"/>
              </w:rPr>
              <w:t>Марковић</w:t>
            </w:r>
            <w:proofErr w:type="spellEnd"/>
          </w:p>
        </w:tc>
      </w:tr>
    </w:tbl>
    <w:p w:rsidR="00FD4138" w:rsidRDefault="00FD4138"/>
    <w:sectPr w:rsidR="00FD4138">
      <w:pgSz w:w="14160" w:h="19840"/>
      <w:pgMar w:top="184" w:right="100" w:bottom="0" w:left="641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8F9A739-AD33-44D3-8DAD-284FFE3DC7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5137074-06F2-4E59-BED2-B066A933C5C7}"/>
  </w:font>
  <w:font w:name="OIUKUP+Miroslav-Normal">
    <w:charset w:val="01"/>
    <w:family w:val="auto"/>
    <w:pitch w:val="variable"/>
    <w:sig w:usb0="01010101" w:usb1="01010101" w:usb2="01010101" w:usb3="01010101" w:csb0="01010101" w:csb1="01010101"/>
    <w:embedRegular r:id="rId3" w:fontKey="{11A1B52E-9916-4CA9-BDEA-B2D740BF13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BE8F40C-9FF6-4CDB-AF5A-D3AE1AFD02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70B31"/>
    <w:rsid w:val="003B2A0F"/>
    <w:rsid w:val="00B06B85"/>
    <w:rsid w:val="00BA5B2D"/>
    <w:rsid w:val="00FD4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Zorica Kovacevic</cp:lastModifiedBy>
  <cp:revision>2</cp:revision>
  <dcterms:created xsi:type="dcterms:W3CDTF">2020-01-08T11:48:00Z</dcterms:created>
  <dcterms:modified xsi:type="dcterms:W3CDTF">2020-01-08T11:48:00Z</dcterms:modified>
</cp:coreProperties>
</file>