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0499" w14:textId="77777777" w:rsidR="00EC1F65" w:rsidRDefault="00EC1F65"/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2875"/>
        <w:gridCol w:w="6923"/>
      </w:tblGrid>
      <w:tr w:rsidR="00EC1F65" w14:paraId="4D9AB833" w14:textId="77777777" w:rsidTr="004F7BED">
        <w:trPr>
          <w:trHeight w:val="4850"/>
        </w:trPr>
        <w:tc>
          <w:tcPr>
            <w:tcW w:w="9798" w:type="dxa"/>
            <w:gridSpan w:val="2"/>
            <w:shd w:val="clear" w:color="auto" w:fill="FFFFFF" w:themeFill="background1"/>
            <w:vAlign w:val="center"/>
          </w:tcPr>
          <w:p w14:paraId="1ED139A0" w14:textId="25AE08E8" w:rsidR="00EC1F65" w:rsidRPr="004F7BED" w:rsidRDefault="00D97CB4" w:rsidP="00D97CB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lang w:val="sr-Cyrl-CS"/>
              </w:rPr>
              <w:drawing>
                <wp:inline distT="0" distB="0" distL="0" distR="0" wp14:anchorId="0374E9AB" wp14:editId="05C191DF">
                  <wp:extent cx="1628775" cy="1543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40" cy="155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9C7302" w14:textId="77777777" w:rsidR="00EC1F65" w:rsidRDefault="00EC1F65" w:rsidP="00EC1F65">
            <w:pPr>
              <w:spacing w:before="60"/>
              <w:jc w:val="center"/>
            </w:pPr>
          </w:p>
          <w:p w14:paraId="1BF5034C" w14:textId="77777777" w:rsidR="00EC1F65" w:rsidRPr="003F3538" w:rsidRDefault="00EC1F65" w:rsidP="00EC1F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F3538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ОБРАЗАЦ </w:t>
            </w:r>
            <w:r w:rsidRPr="003F353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ПРЕДЛОГА </w:t>
            </w:r>
            <w:r w:rsidRPr="003F3538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ПРОЈЕКТА</w:t>
            </w:r>
          </w:p>
          <w:p w14:paraId="218C3FD8" w14:textId="77777777" w:rsidR="00EC1F65" w:rsidRPr="00D97CB4" w:rsidRDefault="00EC1F65" w:rsidP="00FC6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1C7A1504" w14:textId="30260233" w:rsidR="0075301B" w:rsidRPr="00D97CB4" w:rsidRDefault="0075301B" w:rsidP="00FC60B8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7CB4">
              <w:rPr>
                <w:rFonts w:ascii="Times New Roman" w:eastAsia="Times New Roman" w:hAnsi="Times New Roman" w:cs="Times New Roman"/>
                <w:b/>
              </w:rPr>
              <w:t>ЗА ДОДЕЛУ СРЕДСТАВА</w:t>
            </w:r>
            <w:r w:rsidR="00FC60B8" w:rsidRPr="00FC60B8">
              <w:rPr>
                <w:rFonts w:ascii="Times New Roman" w:eastAsia="Times New Roman" w:hAnsi="Times New Roman" w:cs="Times New Roman"/>
                <w:b/>
              </w:rPr>
              <w:t xml:space="preserve"> УДРУЖЕЊИМА ЗА РЕАЛИЗОВАЊЕ ПРОГРАМА И ПРОЈЕКАТА ОД ЈАВНОГ ИНТЕРЕСА КОЈА РЕАЛИЗУЈУ УДРУЖЕЊА ГРАЂАНА СА ТЕРИТОРИЈЕ ОПШТИНЕ КНИЋ ЗА 2022. ГОДИНУ</w:t>
            </w:r>
          </w:p>
          <w:p w14:paraId="1285023D" w14:textId="77777777"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3B39217" w14:textId="77777777" w:rsidR="00EC1F65" w:rsidRDefault="00EC1F65" w:rsidP="00EC1F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AF82B1C" w14:textId="77777777" w:rsidR="00EC1F65" w:rsidRDefault="00EC1F65" w:rsidP="00EC1F65">
            <w:pPr>
              <w:jc w:val="center"/>
            </w:pPr>
          </w:p>
        </w:tc>
      </w:tr>
      <w:tr w:rsidR="00EC1F65" w14:paraId="7A03783C" w14:textId="77777777" w:rsidTr="004F7BED">
        <w:trPr>
          <w:trHeight w:val="737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14:paraId="43994D13" w14:textId="77777777" w:rsidR="00EC1F65" w:rsidRPr="003765C7" w:rsidRDefault="00EC1F65" w:rsidP="00EC1F65">
            <w:r w:rsidRPr="00DD0917">
              <w:rPr>
                <w:rFonts w:ascii="Arial" w:hAnsi="Arial" w:cs="Arial"/>
                <w:b/>
                <w:lang w:val="ru-RU"/>
              </w:rPr>
              <w:t>Назив предлога пројекта</w:t>
            </w:r>
            <w:r w:rsidR="003765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23" w:type="dxa"/>
          </w:tcPr>
          <w:p w14:paraId="6B2EB5DB" w14:textId="77777777" w:rsidR="00EC1F65" w:rsidRDefault="00EC1F65"/>
        </w:tc>
      </w:tr>
      <w:tr w:rsidR="00EC1F65" w14:paraId="76575E3C" w14:textId="77777777" w:rsidTr="004F7BED">
        <w:trPr>
          <w:trHeight w:val="800"/>
        </w:trPr>
        <w:tc>
          <w:tcPr>
            <w:tcW w:w="2875" w:type="dxa"/>
            <w:shd w:val="clear" w:color="auto" w:fill="8EAADB" w:themeFill="accent1" w:themeFillTint="99"/>
            <w:vAlign w:val="center"/>
          </w:tcPr>
          <w:p w14:paraId="7228825E" w14:textId="77777777" w:rsidR="00EC1F65" w:rsidRPr="003765C7" w:rsidRDefault="00EC1F65" w:rsidP="00EC1F65">
            <w:pPr>
              <w:rPr>
                <w:rFonts w:ascii="Arial" w:hAnsi="Arial" w:cs="Arial"/>
                <w:b/>
              </w:rPr>
            </w:pPr>
            <w:r w:rsidRPr="00DD0917">
              <w:rPr>
                <w:rFonts w:ascii="Arial" w:hAnsi="Arial" w:cs="Arial"/>
                <w:b/>
                <w:lang w:val="ru-RU"/>
              </w:rPr>
              <w:t>Назив</w:t>
            </w:r>
            <w:r w:rsidRPr="00DD0917">
              <w:rPr>
                <w:rFonts w:ascii="Arial" w:hAnsi="Arial" w:cs="Arial"/>
                <w:b/>
              </w:rPr>
              <w:t xml:space="preserve"> </w:t>
            </w:r>
            <w:r w:rsidRPr="00DD0917">
              <w:rPr>
                <w:rFonts w:ascii="Arial" w:hAnsi="Arial" w:cs="Arial"/>
                <w:b/>
                <w:lang w:val="ru-RU"/>
              </w:rPr>
              <w:t>удружења</w:t>
            </w:r>
            <w:r w:rsidR="003765C7">
              <w:rPr>
                <w:rFonts w:ascii="Arial" w:hAnsi="Arial" w:cs="Arial"/>
                <w:b/>
              </w:rPr>
              <w:t>:</w:t>
            </w:r>
          </w:p>
          <w:p w14:paraId="171E31A2" w14:textId="77777777" w:rsidR="00EC1F65" w:rsidRDefault="00EC1F65" w:rsidP="00EC1F65"/>
        </w:tc>
        <w:tc>
          <w:tcPr>
            <w:tcW w:w="6923" w:type="dxa"/>
          </w:tcPr>
          <w:p w14:paraId="7C62D376" w14:textId="77777777" w:rsidR="00EC1F65" w:rsidRDefault="00EC1F65"/>
        </w:tc>
      </w:tr>
      <w:tr w:rsidR="00EC1F65" w14:paraId="1D44EE82" w14:textId="77777777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14:paraId="10C7141E" w14:textId="77777777" w:rsidR="00EC1F65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  <w:r w:rsidRPr="00CC7D1C">
              <w:rPr>
                <w:sz w:val="24"/>
                <w:szCs w:val="24"/>
                <w:lang w:val="sr-Cyrl-CS"/>
              </w:rPr>
              <w:t xml:space="preserve">Потпис и печат </w:t>
            </w:r>
            <w:r w:rsidRPr="00CC7D1C">
              <w:rPr>
                <w:sz w:val="24"/>
                <w:szCs w:val="24"/>
                <w:lang w:val="sr-Latn-CS"/>
              </w:rPr>
              <w:t>носиоца пројекта</w:t>
            </w:r>
            <w:r w:rsidRPr="00CC7D1C">
              <w:rPr>
                <w:sz w:val="24"/>
                <w:szCs w:val="24"/>
                <w:lang w:val="sr-Cyrl-CS"/>
              </w:rPr>
              <w:t xml:space="preserve"> (ОБАВЕЗНО)</w:t>
            </w:r>
          </w:p>
          <w:p w14:paraId="405B812A" w14:textId="77777777" w:rsidR="00EC1F65" w:rsidRPr="00CC7D1C" w:rsidRDefault="00EC1F65" w:rsidP="00EC1F65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6923" w:type="dxa"/>
          </w:tcPr>
          <w:p w14:paraId="1176FFED" w14:textId="77777777" w:rsidR="00EC1F65" w:rsidRDefault="00EC1F65" w:rsidP="00EC1F65"/>
        </w:tc>
      </w:tr>
      <w:tr w:rsidR="00EC1F65" w14:paraId="1210321A" w14:textId="77777777" w:rsidTr="004F7BED">
        <w:tc>
          <w:tcPr>
            <w:tcW w:w="2875" w:type="dxa"/>
            <w:shd w:val="clear" w:color="auto" w:fill="8EAADB" w:themeFill="accent1" w:themeFillTint="99"/>
            <w:vAlign w:val="center"/>
          </w:tcPr>
          <w:p w14:paraId="787EA8AC" w14:textId="77777777" w:rsidR="00EC1F65" w:rsidRDefault="00EC1F65" w:rsidP="00EC1F65">
            <w:pPr>
              <w:rPr>
                <w:b/>
                <w:sz w:val="24"/>
                <w:szCs w:val="24"/>
                <w:lang w:val="sr-Latn-CS"/>
              </w:rPr>
            </w:pPr>
            <w:r w:rsidRPr="00EC1F65">
              <w:rPr>
                <w:b/>
                <w:sz w:val="24"/>
                <w:szCs w:val="24"/>
                <w:lang w:val="sr-Latn-CS"/>
              </w:rPr>
              <w:t>Референтни број пројекта</w:t>
            </w:r>
            <w:r>
              <w:rPr>
                <w:b/>
                <w:sz w:val="24"/>
                <w:szCs w:val="24"/>
                <w:lang w:val="sr-Latn-CS"/>
              </w:rPr>
              <w:t>:</w:t>
            </w:r>
          </w:p>
          <w:p w14:paraId="2E19B836" w14:textId="77777777" w:rsidR="00EC1F65" w:rsidRPr="00EC1F65" w:rsidRDefault="00EC1F65" w:rsidP="00EC1F65">
            <w:pPr>
              <w:rPr>
                <w:szCs w:val="24"/>
                <w:lang w:val="sr-Latn-CS"/>
              </w:rPr>
            </w:pPr>
            <w:r w:rsidRPr="00EC1F65">
              <w:rPr>
                <w:szCs w:val="24"/>
                <w:lang w:val="sr-Latn-CS"/>
              </w:rPr>
              <w:t xml:space="preserve"> (</w:t>
            </w:r>
            <w:r w:rsidRPr="00EC1F65">
              <w:rPr>
                <w:sz w:val="20"/>
                <w:szCs w:val="24"/>
                <w:lang w:val="sr-Latn-CS"/>
              </w:rPr>
              <w:t xml:space="preserve">Овај број </w:t>
            </w:r>
            <w:r w:rsidRPr="00EC1F65">
              <w:rPr>
                <w:sz w:val="20"/>
                <w:szCs w:val="24"/>
                <w:lang w:val="sr-Cyrl-CS"/>
              </w:rPr>
              <w:t>се додељује по пријему предлога</w:t>
            </w:r>
            <w:r w:rsidRPr="00EC1F65">
              <w:rPr>
                <w:sz w:val="20"/>
                <w:szCs w:val="24"/>
                <w:lang w:val="sr-Latn-CS"/>
              </w:rPr>
              <w:t xml:space="preserve">  и служи за евидентирање пројекта)</w:t>
            </w:r>
          </w:p>
          <w:p w14:paraId="2BBCAE7C" w14:textId="77777777" w:rsidR="00EC1F65" w:rsidRPr="00EC1F65" w:rsidRDefault="00EC1F65" w:rsidP="00EC1F65">
            <w:pPr>
              <w:pStyle w:val="Title"/>
              <w:spacing w:before="60" w:after="60"/>
              <w:jc w:val="left"/>
              <w:rPr>
                <w:sz w:val="24"/>
                <w:szCs w:val="24"/>
                <w:lang w:val="sr-Latn-CS"/>
              </w:rPr>
            </w:pPr>
          </w:p>
        </w:tc>
        <w:tc>
          <w:tcPr>
            <w:tcW w:w="6923" w:type="dxa"/>
            <w:vAlign w:val="center"/>
          </w:tcPr>
          <w:p w14:paraId="007E8DBD" w14:textId="77777777" w:rsidR="00EC1F65" w:rsidRPr="00CC7D1C" w:rsidRDefault="00EC1F65" w:rsidP="00EC1F65">
            <w:pPr>
              <w:pStyle w:val="Title"/>
              <w:spacing w:before="60" w:after="60"/>
              <w:rPr>
                <w:sz w:val="24"/>
                <w:szCs w:val="24"/>
                <w:lang w:val="sr-Latn-CS"/>
              </w:rPr>
            </w:pPr>
          </w:p>
        </w:tc>
      </w:tr>
    </w:tbl>
    <w:p w14:paraId="125EC9E5" w14:textId="77777777" w:rsidR="00FE792E" w:rsidRDefault="00FE792E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999"/>
        <w:gridCol w:w="3690"/>
      </w:tblGrid>
      <w:tr w:rsidR="00EC1F65" w14:paraId="53858826" w14:textId="77777777" w:rsidTr="003765C7">
        <w:trPr>
          <w:trHeight w:val="818"/>
        </w:trPr>
        <w:tc>
          <w:tcPr>
            <w:tcW w:w="9805" w:type="dxa"/>
            <w:gridSpan w:val="3"/>
            <w:shd w:val="clear" w:color="auto" w:fill="8EAADB" w:themeFill="accent1" w:themeFillTint="99"/>
            <w:vAlign w:val="center"/>
          </w:tcPr>
          <w:p w14:paraId="597408E1" w14:textId="77777777" w:rsidR="00EC1F65" w:rsidRPr="00EC1F65" w:rsidRDefault="00EC1F65" w:rsidP="00EC1F65">
            <w:pPr>
              <w:jc w:val="center"/>
              <w:rPr>
                <w:sz w:val="32"/>
              </w:rPr>
            </w:pPr>
            <w:r w:rsidRPr="003765C7">
              <w:rPr>
                <w:rFonts w:ascii="Arial" w:hAnsi="Arial" w:cs="Arial"/>
                <w:b/>
                <w:sz w:val="28"/>
                <w:lang w:val="ru-RU"/>
              </w:rPr>
              <w:t xml:space="preserve">1. </w:t>
            </w:r>
            <w:r w:rsidRPr="003765C7">
              <w:rPr>
                <w:rFonts w:ascii="Arial" w:hAnsi="Arial" w:cs="Arial"/>
                <w:b/>
                <w:sz w:val="28"/>
                <w:lang w:val="sr-Cyrl-RS"/>
              </w:rPr>
              <w:t>ОПИС ПРЕДЛОГА ПРОЈЕКТА</w:t>
            </w:r>
          </w:p>
        </w:tc>
      </w:tr>
      <w:tr w:rsidR="00EC1F65" w14:paraId="6A2F9CB6" w14:textId="77777777" w:rsidTr="003765C7">
        <w:tc>
          <w:tcPr>
            <w:tcW w:w="3116" w:type="dxa"/>
          </w:tcPr>
          <w:p w14:paraId="44C50B3F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64D49E0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.1.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Назив предлога пројекта</w:t>
            </w:r>
          </w:p>
          <w:p w14:paraId="6E17F5FB" w14:textId="77777777" w:rsidR="00EC1F65" w:rsidRDefault="00EC1F65"/>
        </w:tc>
        <w:tc>
          <w:tcPr>
            <w:tcW w:w="6689" w:type="dxa"/>
            <w:gridSpan w:val="2"/>
          </w:tcPr>
          <w:p w14:paraId="284495B2" w14:textId="77777777" w:rsidR="00EC1F65" w:rsidRDefault="00EC1F65"/>
        </w:tc>
      </w:tr>
      <w:tr w:rsidR="00EC1F65" w14:paraId="52A4B4EF" w14:textId="77777777" w:rsidTr="003765C7">
        <w:tc>
          <w:tcPr>
            <w:tcW w:w="3116" w:type="dxa"/>
            <w:vAlign w:val="center"/>
          </w:tcPr>
          <w:p w14:paraId="3F9BE429" w14:textId="77777777" w:rsidR="00EC1F65" w:rsidRPr="00FA41FC" w:rsidRDefault="00EC1F65" w:rsidP="00EC1F6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.2. Означите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област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јавног значаја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 кој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се односи Ваш предлог пројекта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5A8CBDE7" w14:textId="77777777" w:rsidR="00EC1F65" w:rsidRPr="00FA41FC" w:rsidRDefault="00EC1F65" w:rsidP="00EC1F6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645E2BEB" w14:textId="77777777" w:rsidR="00EC1F65" w:rsidRPr="00FA41FC" w:rsidRDefault="00EC1F65" w:rsidP="00EC1F6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 xml:space="preserve">(Мора бити одабрана искључиво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једна област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FA41FC">
              <w:rPr>
                <w:rFonts w:ascii="Arial" w:hAnsi="Arial" w:cs="Arial"/>
                <w:sz w:val="18"/>
                <w:szCs w:val="18"/>
                <w:lang w:val="hr-HR"/>
              </w:rPr>
              <w:t>Одабрану o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бласт ћете означити тако што ћете дупло кликнути на квадрат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испред назива области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одабрати опцију </w:t>
            </w:r>
            <w:r w:rsidRPr="00FA41FC">
              <w:rPr>
                <w:rFonts w:ascii="Arial" w:hAnsi="Arial" w:cs="Arial"/>
                <w:sz w:val="18"/>
                <w:szCs w:val="18"/>
                <w:lang w:val="sr-Latn-CS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</w:rPr>
              <w:t>Checked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  <w:p w14:paraId="0BC7D0E2" w14:textId="77777777" w:rsidR="00EC1F65" w:rsidRPr="00FA41FC" w:rsidRDefault="00EC1F65" w:rsidP="00EC1F65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99" w:type="dxa"/>
          </w:tcPr>
          <w:p w14:paraId="0BA520E8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 xml:space="preserve">Социјалне заштите, </w:t>
            </w:r>
          </w:p>
          <w:p w14:paraId="58EC1D9A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 xml:space="preserve">Борачко – инвалидске заштите, </w:t>
            </w:r>
          </w:p>
          <w:p w14:paraId="7538750F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Заштите лица са инвалидитетом,</w:t>
            </w:r>
          </w:p>
          <w:p w14:paraId="11EFB1AB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Друштвене бриге о деци и старим особама,</w:t>
            </w:r>
          </w:p>
          <w:p w14:paraId="337FB248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 xml:space="preserve">Заштите и промовисања људских и мањинских права, </w:t>
            </w:r>
          </w:p>
          <w:p w14:paraId="44E740BC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Програми из области образовања, науке, културе, информисања,</w:t>
            </w:r>
          </w:p>
          <w:p w14:paraId="76AB3832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Волонтеризма,</w:t>
            </w:r>
          </w:p>
          <w:p w14:paraId="2197D672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Хуманитарних програма,</w:t>
            </w:r>
          </w:p>
          <w:p w14:paraId="590A85B1" w14:textId="77777777" w:rsidR="00EC1F65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Екологије, заштита животне средине, здравља грађана и заштита животиња,</w:t>
            </w:r>
          </w:p>
          <w:p w14:paraId="03B7AC93" w14:textId="77777777" w:rsidR="00EC1F65" w:rsidRPr="007B4E6C" w:rsidRDefault="00EC1F65" w:rsidP="00EC1F65">
            <w:pPr>
              <w:ind w:left="360"/>
              <w:contextualSpacing/>
              <w:jc w:val="both"/>
            </w:pPr>
            <w:r w:rsidRPr="00FA41FC">
              <w:rPr>
                <w:rFonts w:ascii="Arial" w:hAnsi="Arial" w:cs="Arial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41FC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="006222A6">
              <w:rPr>
                <w:rFonts w:ascii="Arial" w:hAnsi="Arial" w:cs="Arial"/>
                <w:lang w:val="sr-Cyrl-CS"/>
              </w:rPr>
            </w:r>
            <w:r w:rsidR="006222A6">
              <w:rPr>
                <w:rFonts w:ascii="Arial" w:hAnsi="Arial" w:cs="Arial"/>
                <w:lang w:val="sr-Cyrl-CS"/>
              </w:rPr>
              <w:fldChar w:fldCharType="separate"/>
            </w:r>
            <w:r w:rsidRPr="00FA41FC">
              <w:rPr>
                <w:rFonts w:ascii="Arial" w:hAnsi="Arial" w:cs="Arial"/>
                <w:lang w:val="sr-Cyrl-CS"/>
              </w:rP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t>Подстицања наталитета</w:t>
            </w:r>
          </w:p>
          <w:p w14:paraId="38642BA4" w14:textId="77777777" w:rsidR="00EC1F65" w:rsidRDefault="00EC1F65" w:rsidP="00EC1F65"/>
        </w:tc>
        <w:tc>
          <w:tcPr>
            <w:tcW w:w="3690" w:type="dxa"/>
          </w:tcPr>
          <w:p w14:paraId="75EAFACE" w14:textId="77777777" w:rsidR="00EC1F65" w:rsidRDefault="00EC1F65" w:rsidP="00EC1F65"/>
        </w:tc>
      </w:tr>
      <w:tr w:rsidR="00EC1F65" w14:paraId="6C0C81A2" w14:textId="77777777" w:rsidTr="003765C7">
        <w:trPr>
          <w:trHeight w:val="6128"/>
        </w:trPr>
        <w:tc>
          <w:tcPr>
            <w:tcW w:w="3116" w:type="dxa"/>
            <w:vAlign w:val="center"/>
          </w:tcPr>
          <w:p w14:paraId="13BE17A8" w14:textId="77777777" w:rsidR="00EC1F65" w:rsidRPr="00FA41FC" w:rsidRDefault="00EC1F65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2.2.1.</w:t>
            </w:r>
            <w:r w:rsidRPr="00FA4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иљеви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оквиру означене области, који се остварују реализацијом вашег пројекта</w:t>
            </w:r>
          </w:p>
          <w:p w14:paraId="7E9E51E8" w14:textId="77777777" w:rsidR="00EC1F65" w:rsidRDefault="00EC1F65" w:rsidP="003765C7"/>
        </w:tc>
        <w:tc>
          <w:tcPr>
            <w:tcW w:w="6689" w:type="dxa"/>
            <w:gridSpan w:val="2"/>
          </w:tcPr>
          <w:p w14:paraId="1AB9353C" w14:textId="77777777" w:rsidR="00EC1F65" w:rsidRPr="00FA41FC" w:rsidRDefault="00EC1F65" w:rsidP="00EC1F6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Циљ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еви</w:t>
            </w:r>
            <w:r w:rsidRPr="00FA41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  <w:p w14:paraId="4E3BED54" w14:textId="77777777" w:rsidR="00EC1F65" w:rsidRDefault="00EC1F65" w:rsidP="00EC1F65"/>
        </w:tc>
      </w:tr>
      <w:tr w:rsidR="003765C7" w14:paraId="4A34E998" w14:textId="77777777" w:rsidTr="003765C7">
        <w:trPr>
          <w:trHeight w:val="5480"/>
        </w:trPr>
        <w:tc>
          <w:tcPr>
            <w:tcW w:w="3116" w:type="dxa"/>
            <w:vAlign w:val="center"/>
          </w:tcPr>
          <w:p w14:paraId="36D6270D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 xml:space="preserve">Сажетак 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предлога </w:t>
            </w:r>
            <w:r w:rsidRPr="00FA41FC">
              <w:rPr>
                <w:rFonts w:ascii="Arial" w:hAnsi="Arial" w:cs="Arial"/>
                <w:b/>
                <w:lang w:val="sr-Cyrl-RS"/>
              </w:rPr>
              <w:t>пројекта</w:t>
            </w:r>
          </w:p>
          <w:p w14:paraId="50A4F9A9" w14:textId="77777777" w:rsidR="003765C7" w:rsidRPr="00FA41FC" w:rsidRDefault="003765C7" w:rsidP="003765C7">
            <w:pPr>
              <w:rPr>
                <w:rFonts w:ascii="Arial" w:hAnsi="Arial" w:cs="Arial"/>
                <w:b/>
                <w:lang w:val="sr-Cyrl-RS"/>
              </w:rPr>
            </w:pPr>
          </w:p>
          <w:p w14:paraId="640A9D5D" w14:textId="77777777"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редова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текста, наведите предлог пројекта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основне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начин реализације и очекиване резултате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  <w:p w14:paraId="0643D1E1" w14:textId="77777777" w:rsidR="003765C7" w:rsidRDefault="003765C7" w:rsidP="003765C7"/>
        </w:tc>
        <w:tc>
          <w:tcPr>
            <w:tcW w:w="6689" w:type="dxa"/>
            <w:gridSpan w:val="2"/>
          </w:tcPr>
          <w:p w14:paraId="72D75716" w14:textId="77777777" w:rsidR="003765C7" w:rsidRDefault="003765C7" w:rsidP="00EC1F65"/>
        </w:tc>
      </w:tr>
      <w:tr w:rsidR="003765C7" w14:paraId="05372846" w14:textId="77777777" w:rsidTr="003765C7">
        <w:trPr>
          <w:trHeight w:val="710"/>
        </w:trPr>
        <w:tc>
          <w:tcPr>
            <w:tcW w:w="3116" w:type="dxa"/>
            <w:vMerge w:val="restart"/>
            <w:vAlign w:val="center"/>
          </w:tcPr>
          <w:p w14:paraId="6AF236C5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FA41FC">
              <w:rPr>
                <w:rFonts w:ascii="Arial" w:hAnsi="Arial" w:cs="Arial"/>
                <w:b/>
                <w:lang w:val="sr-Cyrl-RS"/>
              </w:rPr>
              <w:t>.4. Време реализације</w:t>
            </w:r>
          </w:p>
        </w:tc>
        <w:tc>
          <w:tcPr>
            <w:tcW w:w="2999" w:type="dxa"/>
            <w:vAlign w:val="center"/>
          </w:tcPr>
          <w:p w14:paraId="692C1980" w14:textId="77777777"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Почетак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 w14:paraId="5BDB401B" w14:textId="77777777" w:rsidR="003765C7" w:rsidRPr="004F0156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14:paraId="123D4724" w14:textId="77777777" w:rsidTr="003765C7">
        <w:trPr>
          <w:trHeight w:val="548"/>
        </w:trPr>
        <w:tc>
          <w:tcPr>
            <w:tcW w:w="3116" w:type="dxa"/>
            <w:vMerge/>
            <w:vAlign w:val="center"/>
          </w:tcPr>
          <w:p w14:paraId="3010BE74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9" w:type="dxa"/>
            <w:vAlign w:val="center"/>
          </w:tcPr>
          <w:p w14:paraId="0D672463" w14:textId="77777777" w:rsidR="003765C7" w:rsidRDefault="003765C7" w:rsidP="003765C7">
            <w:r w:rsidRPr="004F015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 реализације пројекта:</w:t>
            </w:r>
            <w:r w:rsidRPr="004F01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3690" w:type="dxa"/>
          </w:tcPr>
          <w:p w14:paraId="48EB9EF0" w14:textId="77777777" w:rsidR="003765C7" w:rsidRDefault="003765C7" w:rsidP="003765C7"/>
        </w:tc>
      </w:tr>
      <w:tr w:rsidR="003765C7" w14:paraId="78392254" w14:textId="77777777" w:rsidTr="003765C7">
        <w:trPr>
          <w:trHeight w:val="800"/>
        </w:trPr>
        <w:tc>
          <w:tcPr>
            <w:tcW w:w="3116" w:type="dxa"/>
            <w:vAlign w:val="center"/>
          </w:tcPr>
          <w:p w14:paraId="53DEDD69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.5. </w:t>
            </w:r>
            <w:r w:rsidRPr="00FA41FC">
              <w:rPr>
                <w:rFonts w:ascii="Arial" w:hAnsi="Arial" w:cs="Arial"/>
                <w:b/>
                <w:lang w:val="sr-Cyrl-RS"/>
              </w:rPr>
              <w:t>Место реализације пројектних активности</w:t>
            </w:r>
          </w:p>
        </w:tc>
        <w:tc>
          <w:tcPr>
            <w:tcW w:w="6689" w:type="dxa"/>
            <w:gridSpan w:val="2"/>
          </w:tcPr>
          <w:p w14:paraId="27E0DADD" w14:textId="77777777" w:rsidR="003765C7" w:rsidRDefault="003765C7" w:rsidP="00EC1F65"/>
        </w:tc>
      </w:tr>
      <w:tr w:rsidR="003765C7" w14:paraId="0404E6C5" w14:textId="77777777" w:rsidTr="003765C7">
        <w:trPr>
          <w:trHeight w:val="782"/>
        </w:trPr>
        <w:tc>
          <w:tcPr>
            <w:tcW w:w="3116" w:type="dxa"/>
            <w:vMerge w:val="restart"/>
            <w:vAlign w:val="center"/>
          </w:tcPr>
          <w:p w14:paraId="42E6ECBF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FA41FC">
              <w:rPr>
                <w:rFonts w:ascii="Arial" w:hAnsi="Arial" w:cs="Arial"/>
                <w:b/>
                <w:lang w:val="sr-Cyrl-CS"/>
              </w:rPr>
              <w:t>.6.  Средства потребна за реализацију пројекта</w:t>
            </w:r>
          </w:p>
        </w:tc>
        <w:tc>
          <w:tcPr>
            <w:tcW w:w="2999" w:type="dxa"/>
            <w:vMerge w:val="restart"/>
          </w:tcPr>
          <w:p w14:paraId="30153B85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Укупно: </w:t>
            </w:r>
          </w:p>
          <w:p w14:paraId="399938E1" w14:textId="77777777" w:rsidR="003765C7" w:rsidRDefault="003765C7" w:rsidP="003765C7"/>
        </w:tc>
        <w:tc>
          <w:tcPr>
            <w:tcW w:w="3690" w:type="dxa"/>
          </w:tcPr>
          <w:p w14:paraId="4627E83B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Од Општине Кнић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3765C7" w14:paraId="5F3F2EB4" w14:textId="77777777" w:rsidTr="003765C7">
        <w:trPr>
          <w:trHeight w:val="827"/>
        </w:trPr>
        <w:tc>
          <w:tcPr>
            <w:tcW w:w="3116" w:type="dxa"/>
            <w:vMerge/>
            <w:vAlign w:val="center"/>
          </w:tcPr>
          <w:p w14:paraId="4B15C40B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999" w:type="dxa"/>
            <w:vMerge/>
          </w:tcPr>
          <w:p w14:paraId="1D0EC7D8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</w:tcPr>
          <w:p w14:paraId="5B1567E2" w14:textId="77777777" w:rsidR="003765C7" w:rsidRPr="00FA41FC" w:rsidRDefault="003765C7" w:rsidP="003765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Из других извора: </w:t>
            </w:r>
          </w:p>
        </w:tc>
      </w:tr>
      <w:tr w:rsidR="003765C7" w14:paraId="24256225" w14:textId="77777777" w:rsidTr="003765C7">
        <w:trPr>
          <w:trHeight w:val="800"/>
        </w:trPr>
        <w:tc>
          <w:tcPr>
            <w:tcW w:w="3116" w:type="dxa"/>
            <w:vAlign w:val="center"/>
          </w:tcPr>
          <w:p w14:paraId="15EF94EC" w14:textId="77777777" w:rsidR="003765C7" w:rsidRDefault="003765C7" w:rsidP="003765C7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689" w:type="dxa"/>
            <w:gridSpan w:val="2"/>
          </w:tcPr>
          <w:p w14:paraId="2330D9EF" w14:textId="77777777" w:rsidR="003765C7" w:rsidRDefault="003765C7" w:rsidP="00EC1F65"/>
        </w:tc>
      </w:tr>
    </w:tbl>
    <w:p w14:paraId="4932E162" w14:textId="77777777" w:rsidR="00EC1F65" w:rsidRDefault="00EC1F65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23"/>
        <w:gridCol w:w="929"/>
        <w:gridCol w:w="5836"/>
      </w:tblGrid>
      <w:tr w:rsidR="003765C7" w:rsidRPr="00AA0F47" w14:paraId="74501A07" w14:textId="77777777" w:rsidTr="003765C7">
        <w:tc>
          <w:tcPr>
            <w:tcW w:w="9805" w:type="dxa"/>
            <w:gridSpan w:val="4"/>
            <w:shd w:val="clear" w:color="auto" w:fill="95B3D7"/>
            <w:vAlign w:val="center"/>
          </w:tcPr>
          <w:p w14:paraId="3FFD526E" w14:textId="77777777"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ОПИС ПРОБЛЕМА, ЦИЉНА ГРУПА, ЦИЉЕВИ, АКТИВНОСТИ</w:t>
            </w:r>
          </w:p>
        </w:tc>
      </w:tr>
      <w:tr w:rsidR="003765C7" w:rsidRPr="00AA0F47" w14:paraId="5A530D3E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4003771A" w14:textId="77777777" w:rsidR="003765C7" w:rsidRPr="00FA41FC" w:rsidRDefault="003765C7" w:rsidP="003765C7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.1. Опис проблема и потреба </w:t>
            </w:r>
          </w:p>
          <w:p w14:paraId="5FFD0453" w14:textId="77777777" w:rsidR="003765C7" w:rsidRPr="00FA41FC" w:rsidRDefault="003765C7" w:rsidP="003765C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(У највише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ru-RU"/>
              </w:rPr>
              <w:t>40 редова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 xml:space="preserve"> текста, 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образложите проблем којим се ваш пројекат бави)</w:t>
            </w:r>
          </w:p>
          <w:p w14:paraId="089BC2DE" w14:textId="77777777" w:rsidR="003765C7" w:rsidRPr="00FA41FC" w:rsidRDefault="003765C7" w:rsidP="003765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5A8F628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9C4223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460BEB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E824C0E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7AC5E1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AA1C01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3765C7" w:rsidRPr="004D2470" w14:paraId="6111EFB5" w14:textId="77777777" w:rsidTr="003765C7">
        <w:trPr>
          <w:trHeight w:val="1266"/>
        </w:trPr>
        <w:tc>
          <w:tcPr>
            <w:tcW w:w="3040" w:type="dxa"/>
            <w:gridSpan w:val="2"/>
            <w:vMerge w:val="restart"/>
            <w:shd w:val="clear" w:color="auto" w:fill="auto"/>
          </w:tcPr>
          <w:p w14:paraId="3F2FEA07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.2. Циљна група</w:t>
            </w:r>
          </w:p>
          <w:p w14:paraId="2C31D49A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(Директни корисници су они који непосредно учествују у пројектним активностима, користе услуге, и о којима се води детаљна евиденција.</w:t>
            </w:r>
          </w:p>
          <w:p w14:paraId="0EB5EB6B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41528AE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AC69FFB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Индиректни корисници посредно имају добит од реализованих активности. </w:t>
            </w:r>
          </w:p>
        </w:tc>
        <w:tc>
          <w:tcPr>
            <w:tcW w:w="6765" w:type="dxa"/>
            <w:gridSpan w:val="2"/>
            <w:shd w:val="clear" w:color="auto" w:fill="auto"/>
          </w:tcPr>
          <w:p w14:paraId="60F45B4A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Директни корисници/е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планирани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 – узраст, пол, припадност угроженим групама и др.)</w:t>
            </w:r>
          </w:p>
          <w:p w14:paraId="195F1082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14:paraId="6F0910E8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49DA91A3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14:paraId="4D71B4A7" w14:textId="77777777" w:rsidTr="003765C7">
        <w:trPr>
          <w:trHeight w:val="1629"/>
        </w:trPr>
        <w:tc>
          <w:tcPr>
            <w:tcW w:w="3040" w:type="dxa"/>
            <w:gridSpan w:val="2"/>
            <w:vMerge/>
            <w:shd w:val="clear" w:color="auto" w:fill="auto"/>
            <w:vAlign w:val="center"/>
          </w:tcPr>
          <w:p w14:paraId="0825D643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2E998435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Индиректни корисници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FA41FC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процењени број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, опис по групама)</w:t>
            </w:r>
          </w:p>
          <w:p w14:paraId="5271C41D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  <w:p w14:paraId="717D64B9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728E0564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...</w:t>
            </w:r>
          </w:p>
        </w:tc>
      </w:tr>
      <w:tr w:rsidR="003765C7" w:rsidRPr="004D2470" w14:paraId="7F192E57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1E2C5717" w14:textId="77777777" w:rsidR="003765C7" w:rsidRPr="00FA41FC" w:rsidRDefault="003765C7" w:rsidP="00E3135E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 xml:space="preserve">.3. </w:t>
            </w:r>
            <w:r w:rsidRPr="00FA41FC">
              <w:rPr>
                <w:rFonts w:ascii="Arial" w:hAnsi="Arial" w:cs="Arial"/>
                <w:b/>
                <w:lang w:val="sr-Cyrl-RS"/>
              </w:rPr>
              <w:t>Општи циљ пројекта</w:t>
            </w:r>
          </w:p>
          <w:p w14:paraId="2615E0D4" w14:textId="77777777" w:rsidR="003765C7" w:rsidRPr="00FA41FC" w:rsidRDefault="003765C7" w:rsidP="00E313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(Општа позитивна промена којој намеравате да допринесете реализацијом пројекта) </w:t>
            </w:r>
          </w:p>
          <w:p w14:paraId="305EE5D4" w14:textId="77777777" w:rsidR="003765C7" w:rsidRPr="00FA41FC" w:rsidRDefault="003765C7" w:rsidP="00E313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43A3D46D" w14:textId="77777777" w:rsidR="003765C7" w:rsidRPr="00FA41FC" w:rsidRDefault="003765C7" w:rsidP="00E3135E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14:paraId="3B05B9ED" w14:textId="77777777" w:rsidTr="003765C7">
        <w:tc>
          <w:tcPr>
            <w:tcW w:w="3040" w:type="dxa"/>
            <w:gridSpan w:val="2"/>
            <w:shd w:val="clear" w:color="auto" w:fill="auto"/>
            <w:vAlign w:val="center"/>
          </w:tcPr>
          <w:p w14:paraId="0413AA2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</w:t>
            </w:r>
            <w:r w:rsidRPr="00FA41FC">
              <w:rPr>
                <w:rFonts w:ascii="Arial" w:hAnsi="Arial" w:cs="Arial"/>
                <w:b/>
                <w:lang w:val="sr-Cyrl-RS"/>
              </w:rPr>
              <w:t>.4. Специфични циљеви пројекта</w:t>
            </w:r>
          </w:p>
          <w:p w14:paraId="01737F6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(Конкретни циљеви који ће бити остварени реализацијом пројекта)</w:t>
            </w:r>
          </w:p>
          <w:p w14:paraId="46EB2EBE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14:paraId="476CFBD3" w14:textId="77777777" w:rsidR="003765C7" w:rsidRPr="00FA41FC" w:rsidRDefault="003765C7" w:rsidP="00E3135E">
            <w:pPr>
              <w:spacing w:beforeLines="60" w:before="144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2A2EC9" w14:paraId="085302F2" w14:textId="77777777" w:rsidTr="003765C7">
        <w:tc>
          <w:tcPr>
            <w:tcW w:w="9805" w:type="dxa"/>
            <w:gridSpan w:val="4"/>
            <w:shd w:val="clear" w:color="auto" w:fill="auto"/>
            <w:vAlign w:val="center"/>
          </w:tcPr>
          <w:p w14:paraId="65BA7EA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FA41FC">
              <w:rPr>
                <w:rFonts w:ascii="Arial" w:hAnsi="Arial" w:cs="Arial"/>
                <w:b/>
                <w:lang w:val="sr-Cyrl-CS"/>
              </w:rPr>
              <w:t>.5. Активности пројекта</w:t>
            </w:r>
          </w:p>
          <w:p w14:paraId="3E98D5E8" w14:textId="77777777" w:rsidR="003765C7" w:rsidRPr="00FA41FC" w:rsidRDefault="003765C7" w:rsidP="00E3135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(Опишите </w:t>
            </w:r>
            <w:r w:rsidRPr="00FA41F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јасно и детаљно</w:t>
            </w:r>
            <w:r w:rsidRPr="00FA41F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сваку од планираних пројектних активности, груписаних по врсти, и нумерисаних на исти начин у временском плану</w:t>
            </w:r>
            <w:r w:rsidRPr="00FA41FC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</w:tr>
      <w:tr w:rsidR="003765C7" w:rsidRPr="009F4110" w14:paraId="7E26F7D2" w14:textId="77777777" w:rsidTr="003765C7">
        <w:tc>
          <w:tcPr>
            <w:tcW w:w="817" w:type="dxa"/>
            <w:shd w:val="clear" w:color="auto" w:fill="auto"/>
            <w:vAlign w:val="center"/>
          </w:tcPr>
          <w:p w14:paraId="73A4B35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1080D7A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39DD698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</w:t>
            </w:r>
          </w:p>
        </w:tc>
      </w:tr>
      <w:tr w:rsidR="003765C7" w:rsidRPr="009F4110" w14:paraId="6D0E907F" w14:textId="77777777" w:rsidTr="003765C7">
        <w:tc>
          <w:tcPr>
            <w:tcW w:w="817" w:type="dxa"/>
            <w:shd w:val="clear" w:color="auto" w:fill="auto"/>
            <w:vAlign w:val="center"/>
          </w:tcPr>
          <w:p w14:paraId="37FE3CE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2F746A3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201BFEE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AA0F47" w14:paraId="1A06F8FE" w14:textId="77777777" w:rsidTr="003765C7">
        <w:tc>
          <w:tcPr>
            <w:tcW w:w="817" w:type="dxa"/>
            <w:shd w:val="clear" w:color="auto" w:fill="auto"/>
            <w:vAlign w:val="center"/>
          </w:tcPr>
          <w:p w14:paraId="62CA5B42" w14:textId="77777777"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081BEE6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329505A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14:paraId="65D91DDA" w14:textId="77777777" w:rsidTr="003765C7">
        <w:tc>
          <w:tcPr>
            <w:tcW w:w="817" w:type="dxa"/>
            <w:shd w:val="clear" w:color="auto" w:fill="auto"/>
            <w:vAlign w:val="center"/>
          </w:tcPr>
          <w:p w14:paraId="188ADE86" w14:textId="77777777" w:rsidR="003765C7" w:rsidRPr="008C3060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3060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228781A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4385249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  <w:tr w:rsidR="003765C7" w:rsidRPr="009F4110" w14:paraId="30687250" w14:textId="77777777" w:rsidTr="003765C7">
        <w:tc>
          <w:tcPr>
            <w:tcW w:w="817" w:type="dxa"/>
            <w:shd w:val="clear" w:color="auto" w:fill="auto"/>
            <w:vAlign w:val="center"/>
          </w:tcPr>
          <w:p w14:paraId="555B171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2292114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58AE43B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765C7" w:rsidRPr="009F4110" w14:paraId="63A5D6D6" w14:textId="77777777" w:rsidTr="003765C7">
        <w:tc>
          <w:tcPr>
            <w:tcW w:w="817" w:type="dxa"/>
            <w:shd w:val="clear" w:color="auto" w:fill="auto"/>
            <w:vAlign w:val="center"/>
          </w:tcPr>
          <w:p w14:paraId="31F62EB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4C6A2F0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36" w:type="dxa"/>
            <w:shd w:val="clear" w:color="auto" w:fill="auto"/>
          </w:tcPr>
          <w:p w14:paraId="209A89D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C2FCD9F" w14:textId="77777777" w:rsidR="003765C7" w:rsidRDefault="003765C7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31"/>
        <w:gridCol w:w="401"/>
        <w:gridCol w:w="401"/>
        <w:gridCol w:w="402"/>
        <w:gridCol w:w="402"/>
        <w:gridCol w:w="403"/>
        <w:gridCol w:w="402"/>
        <w:gridCol w:w="402"/>
        <w:gridCol w:w="403"/>
        <w:gridCol w:w="402"/>
        <w:gridCol w:w="439"/>
        <w:gridCol w:w="439"/>
        <w:gridCol w:w="439"/>
        <w:gridCol w:w="2201"/>
      </w:tblGrid>
      <w:tr w:rsidR="003765C7" w:rsidRPr="004D2470" w14:paraId="18EBA959" w14:textId="77777777" w:rsidTr="003765C7">
        <w:tc>
          <w:tcPr>
            <w:tcW w:w="9805" w:type="dxa"/>
            <w:gridSpan w:val="15"/>
            <w:shd w:val="clear" w:color="auto" w:fill="95B3D7"/>
            <w:vAlign w:val="center"/>
          </w:tcPr>
          <w:p w14:paraId="00F02C99" w14:textId="77777777" w:rsidR="003765C7" w:rsidRPr="00FA41FC" w:rsidRDefault="003765C7" w:rsidP="00E3135E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3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FA41FC">
              <w:rPr>
                <w:rFonts w:ascii="Arial" w:hAnsi="Arial" w:cs="Arial"/>
                <w:b/>
                <w:lang w:val="sr-Cyrl-RS"/>
              </w:rPr>
              <w:t>ВРЕМЕНСКИ ПЛАН РЕАЛИЗАЦИЈЕ ПРОЈЕКТА</w:t>
            </w:r>
          </w:p>
        </w:tc>
      </w:tr>
      <w:tr w:rsidR="003765C7" w:rsidRPr="009F4110" w14:paraId="626B6C0C" w14:textId="77777777" w:rsidTr="003765C7">
        <w:tc>
          <w:tcPr>
            <w:tcW w:w="538" w:type="dxa"/>
            <w:shd w:val="clear" w:color="auto" w:fill="95B3D7"/>
            <w:vAlign w:val="center"/>
          </w:tcPr>
          <w:p w14:paraId="23CC84E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31" w:type="dxa"/>
            <w:shd w:val="clear" w:color="auto" w:fill="95B3D7"/>
            <w:vAlign w:val="center"/>
          </w:tcPr>
          <w:p w14:paraId="7813D23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401" w:type="dxa"/>
            <w:shd w:val="clear" w:color="auto" w:fill="95B3D7"/>
            <w:vAlign w:val="center"/>
          </w:tcPr>
          <w:p w14:paraId="2B74A24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01" w:type="dxa"/>
            <w:shd w:val="clear" w:color="auto" w:fill="95B3D7"/>
            <w:vAlign w:val="center"/>
          </w:tcPr>
          <w:p w14:paraId="348307B7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21CBC39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211C0021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03" w:type="dxa"/>
            <w:shd w:val="clear" w:color="auto" w:fill="95B3D7"/>
            <w:vAlign w:val="center"/>
          </w:tcPr>
          <w:p w14:paraId="4A3DBE4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3DB90D1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7F383C1D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03" w:type="dxa"/>
            <w:shd w:val="clear" w:color="auto" w:fill="95B3D7"/>
            <w:vAlign w:val="center"/>
          </w:tcPr>
          <w:p w14:paraId="2B67220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02" w:type="dxa"/>
            <w:shd w:val="clear" w:color="auto" w:fill="95B3D7"/>
            <w:vAlign w:val="center"/>
          </w:tcPr>
          <w:p w14:paraId="2E91BD1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280EEA1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5F36BDE2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9" w:type="dxa"/>
            <w:shd w:val="clear" w:color="auto" w:fill="95B3D7"/>
            <w:vAlign w:val="center"/>
          </w:tcPr>
          <w:p w14:paraId="521F5EEB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01" w:type="dxa"/>
            <w:shd w:val="clear" w:color="auto" w:fill="95B3D7"/>
            <w:vAlign w:val="center"/>
          </w:tcPr>
          <w:p w14:paraId="188932B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Одговорна особа</w:t>
            </w:r>
          </w:p>
        </w:tc>
      </w:tr>
      <w:tr w:rsidR="003765C7" w:rsidRPr="009F4110" w14:paraId="4FE782FE" w14:textId="77777777" w:rsidTr="003765C7">
        <w:tc>
          <w:tcPr>
            <w:tcW w:w="538" w:type="dxa"/>
            <w:shd w:val="clear" w:color="auto" w:fill="auto"/>
            <w:vAlign w:val="center"/>
          </w:tcPr>
          <w:p w14:paraId="4E1CF2D5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A41FC"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14:paraId="479CB37D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19EA1A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DAC0B9D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C464340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E8ED77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EC318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8346D8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E5A559D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A93611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301AA1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E8222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73298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0D077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20E36D5E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</w:tr>
      <w:tr w:rsidR="003765C7" w:rsidRPr="009F4110" w14:paraId="797CF00E" w14:textId="77777777" w:rsidTr="003765C7">
        <w:tc>
          <w:tcPr>
            <w:tcW w:w="538" w:type="dxa"/>
            <w:shd w:val="clear" w:color="auto" w:fill="auto"/>
            <w:vAlign w:val="center"/>
          </w:tcPr>
          <w:p w14:paraId="7F992DED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14:paraId="3283CD44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566806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858829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697149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CFE3CC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06F4AA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890D6B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7892A4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427C7E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52BAD4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A41D0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FB001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13E7A8B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4F015B1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0A7E0B21" w14:textId="77777777" w:rsidTr="003765C7">
        <w:tc>
          <w:tcPr>
            <w:tcW w:w="538" w:type="dxa"/>
            <w:shd w:val="clear" w:color="auto" w:fill="auto"/>
            <w:vAlign w:val="center"/>
          </w:tcPr>
          <w:p w14:paraId="4912313C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31" w:type="dxa"/>
            <w:shd w:val="clear" w:color="auto" w:fill="auto"/>
          </w:tcPr>
          <w:p w14:paraId="59F7B73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F3CB2D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26A4BCB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8E97D1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06FF04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161E4B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38FB27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ABE80C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95F54A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940000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4F146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FCF25F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8F0271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0182CDE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573123E5" w14:textId="77777777" w:rsidTr="003765C7">
        <w:tc>
          <w:tcPr>
            <w:tcW w:w="538" w:type="dxa"/>
            <w:shd w:val="clear" w:color="auto" w:fill="auto"/>
            <w:vAlign w:val="center"/>
          </w:tcPr>
          <w:p w14:paraId="207DB999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245D66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C402E7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543C31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3A0B2E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6FC4EC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67736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3C3E08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C8A9E1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CE0F2B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CCD109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01E86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3D0A0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B5EC1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C2EB70B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0F23FA77" w14:textId="77777777" w:rsidTr="003765C7">
        <w:tc>
          <w:tcPr>
            <w:tcW w:w="538" w:type="dxa"/>
            <w:shd w:val="clear" w:color="auto" w:fill="auto"/>
            <w:vAlign w:val="center"/>
          </w:tcPr>
          <w:p w14:paraId="133AEE9F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6E108DA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21D6AC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D9687D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2E5653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568FEB2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7FFB4F9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7CEAB25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E88797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4A9A27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ACA0126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9AF3CF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882058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4DA92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05E5D0A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765C7" w:rsidRPr="009F4110" w14:paraId="635CB823" w14:textId="77777777" w:rsidTr="003765C7">
        <w:tc>
          <w:tcPr>
            <w:tcW w:w="538" w:type="dxa"/>
            <w:shd w:val="clear" w:color="auto" w:fill="auto"/>
            <w:vAlign w:val="center"/>
          </w:tcPr>
          <w:p w14:paraId="724C52B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50D1143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15C23C4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6D4C363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B5874B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B839DA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344CB0A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12E2CA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372E8D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A5B5D77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E1D8481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D7146BE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B3C6D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4E0A59C" w14:textId="77777777" w:rsidR="003765C7" w:rsidRPr="00FA41FC" w:rsidRDefault="003765C7" w:rsidP="00E3135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93E3AA5" w14:textId="77777777" w:rsidR="003765C7" w:rsidRPr="00FA41FC" w:rsidRDefault="003765C7" w:rsidP="00E3135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7710FBA4" w14:textId="77777777" w:rsidR="003765C7" w:rsidRDefault="003765C7"/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3765C7" w:rsidRPr="00AA0F47" w14:paraId="54617A55" w14:textId="77777777" w:rsidTr="003765C7">
        <w:trPr>
          <w:trHeight w:val="305"/>
        </w:trPr>
        <w:tc>
          <w:tcPr>
            <w:tcW w:w="9814" w:type="dxa"/>
            <w:shd w:val="clear" w:color="auto" w:fill="95B3D7"/>
            <w:vAlign w:val="center"/>
          </w:tcPr>
          <w:p w14:paraId="6192B61E" w14:textId="77777777" w:rsidR="003765C7" w:rsidRPr="008C3060" w:rsidRDefault="003765C7" w:rsidP="00E3135E">
            <w:pPr>
              <w:spacing w:before="60" w:after="6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  <w:r w:rsidRPr="00FA41FC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ОДРЖИВОСТ ПРОЈЕКТА</w:t>
            </w:r>
          </w:p>
        </w:tc>
      </w:tr>
      <w:tr w:rsidR="003765C7" w:rsidRPr="00AA0F47" w14:paraId="06B8D8CC" w14:textId="77777777" w:rsidTr="003765C7">
        <w:trPr>
          <w:trHeight w:val="3801"/>
        </w:trPr>
        <w:tc>
          <w:tcPr>
            <w:tcW w:w="9814" w:type="dxa"/>
            <w:shd w:val="clear" w:color="auto" w:fill="auto"/>
            <w:vAlign w:val="center"/>
          </w:tcPr>
          <w:p w14:paraId="3A9EFC20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003B2B06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78EE3F05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66F4ABB6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536C47F2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7C10FF27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33197F1E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742E76CA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35901BDE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7489F07B" w14:textId="77777777" w:rsidR="003765C7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14:paraId="6ADBA0E8" w14:textId="77777777" w:rsidR="003765C7" w:rsidRPr="00FA41FC" w:rsidRDefault="003765C7" w:rsidP="00E3135E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</w:tbl>
    <w:p w14:paraId="7C61CEF7" w14:textId="77777777" w:rsidR="003765C7" w:rsidRDefault="003765C7"/>
    <w:p w14:paraId="4F4DD729" w14:textId="77777777" w:rsidR="003765C7" w:rsidRDefault="003765C7"/>
    <w:p w14:paraId="78441C6E" w14:textId="77777777" w:rsidR="003765C7" w:rsidRDefault="003765C7"/>
    <w:p w14:paraId="68038E50" w14:textId="77777777" w:rsidR="003765C7" w:rsidRDefault="003765C7" w:rsidP="003765C7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14:paraId="6B7771B2" w14:textId="77777777" w:rsidR="003765C7" w:rsidRPr="00477D1F" w:rsidRDefault="003765C7" w:rsidP="003765C7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14:paraId="6051A350" w14:textId="77777777"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14:paraId="36F31266" w14:textId="77777777" w:rsidR="003765C7" w:rsidRPr="00477D1F" w:rsidRDefault="003765C7" w:rsidP="003765C7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2615A0D5" w14:textId="77777777" w:rsidR="003765C7" w:rsidRPr="00477D1F" w:rsidRDefault="003765C7" w:rsidP="003765C7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p w14:paraId="26C7D3B0" w14:textId="77777777" w:rsidR="003765C7" w:rsidRDefault="003765C7"/>
    <w:sectPr w:rsidR="003765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935D" w14:textId="77777777" w:rsidR="006222A6" w:rsidRDefault="006222A6" w:rsidP="003765C7">
      <w:pPr>
        <w:spacing w:after="0" w:line="240" w:lineRule="auto"/>
      </w:pPr>
      <w:r>
        <w:separator/>
      </w:r>
    </w:p>
  </w:endnote>
  <w:endnote w:type="continuationSeparator" w:id="0">
    <w:p w14:paraId="45B3D542" w14:textId="77777777" w:rsidR="006222A6" w:rsidRDefault="006222A6" w:rsidP="0037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32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7C834" w14:textId="77777777" w:rsidR="003765C7" w:rsidRDefault="00376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4851AD" w14:textId="77777777" w:rsidR="003765C7" w:rsidRDefault="0037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8FA1" w14:textId="77777777" w:rsidR="006222A6" w:rsidRDefault="006222A6" w:rsidP="003765C7">
      <w:pPr>
        <w:spacing w:after="0" w:line="240" w:lineRule="auto"/>
      </w:pPr>
      <w:r>
        <w:separator/>
      </w:r>
    </w:p>
  </w:footnote>
  <w:footnote w:type="continuationSeparator" w:id="0">
    <w:p w14:paraId="56609F4E" w14:textId="77777777" w:rsidR="006222A6" w:rsidRDefault="006222A6" w:rsidP="0037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5"/>
    <w:rsid w:val="0005449F"/>
    <w:rsid w:val="00161CEA"/>
    <w:rsid w:val="003765C7"/>
    <w:rsid w:val="003D7802"/>
    <w:rsid w:val="004F0F3A"/>
    <w:rsid w:val="004F7BED"/>
    <w:rsid w:val="006222A6"/>
    <w:rsid w:val="0075301B"/>
    <w:rsid w:val="00865076"/>
    <w:rsid w:val="00BC6788"/>
    <w:rsid w:val="00C36936"/>
    <w:rsid w:val="00CC2672"/>
    <w:rsid w:val="00D97CB4"/>
    <w:rsid w:val="00DE35BF"/>
    <w:rsid w:val="00E00EDE"/>
    <w:rsid w:val="00E21251"/>
    <w:rsid w:val="00EC1F65"/>
    <w:rsid w:val="00F20143"/>
    <w:rsid w:val="00FC60B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6B9"/>
  <w15:chartTrackingRefBased/>
  <w15:docId w15:val="{AD13B83C-1885-4845-B381-0B37D6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C1F6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C1F6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C7"/>
  </w:style>
  <w:style w:type="paragraph" w:styleId="Footer">
    <w:name w:val="footer"/>
    <w:basedOn w:val="Normal"/>
    <w:link w:val="FooterChar"/>
    <w:uiPriority w:val="99"/>
    <w:unhideWhenUsed/>
    <w:rsid w:val="0037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C7"/>
  </w:style>
  <w:style w:type="paragraph" w:styleId="BalloonText">
    <w:name w:val="Balloon Text"/>
    <w:basedOn w:val="Normal"/>
    <w:link w:val="BalloonTextChar"/>
    <w:uiPriority w:val="99"/>
    <w:semiHidden/>
    <w:unhideWhenUsed/>
    <w:rsid w:val="00F2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Sara Djalovic</cp:lastModifiedBy>
  <cp:revision>10</cp:revision>
  <cp:lastPrinted>2017-11-24T07:25:00Z</cp:lastPrinted>
  <dcterms:created xsi:type="dcterms:W3CDTF">2017-11-14T06:57:00Z</dcterms:created>
  <dcterms:modified xsi:type="dcterms:W3CDTF">2022-03-15T11:48:00Z</dcterms:modified>
</cp:coreProperties>
</file>