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65" w:rsidRDefault="00EC1F65"/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2875"/>
        <w:gridCol w:w="6923"/>
      </w:tblGrid>
      <w:tr w:rsidR="00EC1F65" w:rsidTr="004F7BED">
        <w:trPr>
          <w:trHeight w:val="4850"/>
        </w:trPr>
        <w:tc>
          <w:tcPr>
            <w:tcW w:w="9798" w:type="dxa"/>
            <w:gridSpan w:val="2"/>
            <w:shd w:val="clear" w:color="auto" w:fill="FFFFFF" w:themeFill="background1"/>
            <w:vAlign w:val="center"/>
          </w:tcPr>
          <w:p w:rsidR="00EC1F65" w:rsidRPr="004F7BED" w:rsidRDefault="004F7BED" w:rsidP="004F7BED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3CA70E" wp14:editId="71E19D3F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6191250" cy="2047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lepnic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" t="2141" r="166" b="28890"/>
                          <a:stretch/>
                        </pic:blipFill>
                        <pic:spPr bwMode="auto">
                          <a:xfrm>
                            <a:off x="0" y="0"/>
                            <a:ext cx="619125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1F65" w:rsidRDefault="00EC1F65" w:rsidP="00EC1F65">
            <w:pPr>
              <w:spacing w:before="60"/>
              <w:jc w:val="center"/>
            </w:pPr>
          </w:p>
          <w:p w:rsidR="00EC1F65" w:rsidRPr="006568FC" w:rsidRDefault="00EC1F65" w:rsidP="00EC1F65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sr-Cyrl-CS"/>
              </w:rPr>
            </w:pPr>
            <w:r w:rsidRPr="006568FC">
              <w:rPr>
                <w:rFonts w:ascii="Arial" w:hAnsi="Arial" w:cs="Arial"/>
                <w:b/>
                <w:sz w:val="24"/>
                <w:szCs w:val="28"/>
                <w:lang w:val="sr-Cyrl-RS"/>
              </w:rPr>
              <w:t xml:space="preserve">ОБРАЗАЦ </w:t>
            </w:r>
            <w:r w:rsidRPr="006568FC">
              <w:rPr>
                <w:rFonts w:ascii="Arial" w:hAnsi="Arial" w:cs="Arial"/>
                <w:b/>
                <w:sz w:val="24"/>
                <w:szCs w:val="28"/>
                <w:lang w:val="sr-Cyrl-CS"/>
              </w:rPr>
              <w:t xml:space="preserve"> ПРЕДЛОГА </w:t>
            </w:r>
            <w:r w:rsidRPr="006568FC">
              <w:rPr>
                <w:rFonts w:ascii="Arial" w:hAnsi="Arial" w:cs="Arial"/>
                <w:b/>
                <w:sz w:val="24"/>
                <w:szCs w:val="28"/>
                <w:lang w:val="sr-Cyrl-RS"/>
              </w:rPr>
              <w:t>ПРОЈЕКТА</w:t>
            </w:r>
          </w:p>
          <w:p w:rsidR="00EC1F65" w:rsidRPr="006568FC" w:rsidRDefault="00EC1F65" w:rsidP="00EC1F65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sr-Cyrl-CS"/>
              </w:rPr>
            </w:pPr>
          </w:p>
          <w:p w:rsidR="005E46A0" w:rsidRPr="006568FC" w:rsidRDefault="005E46A0" w:rsidP="005E46A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6568F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 ДОДЕЛУ СРЕДСТАВА </w:t>
            </w:r>
            <w:r w:rsidRPr="006568FC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УДРУЖЕЊИМА ЗА РЕАЛИЗОВАЊЕ ПРОГРАМА И ПРОЈЕКАТА ОД ЈАВНОГ ИНТЕРЕСА КОЈА РЕАЛИЗУЈУ УДРУЖЕЊА ГРАЂАНА СА ТЕРИТОРИЈЕ ОПШТИНЕ КНИЋ</w:t>
            </w:r>
          </w:p>
          <w:p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bookmarkStart w:id="0" w:name="_GoBack"/>
            <w:bookmarkEnd w:id="0"/>
          </w:p>
          <w:p w:rsidR="00EC1F65" w:rsidRDefault="00EC1F65" w:rsidP="00EC1F65">
            <w:pPr>
              <w:jc w:val="center"/>
            </w:pPr>
          </w:p>
        </w:tc>
      </w:tr>
      <w:tr w:rsidR="00EC1F65" w:rsidTr="004F7BED">
        <w:trPr>
          <w:trHeight w:val="737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:rsidR="00EC1F65" w:rsidRPr="003765C7" w:rsidRDefault="00EC1F65" w:rsidP="00EC1F65">
            <w:r w:rsidRPr="00DD0917">
              <w:rPr>
                <w:rFonts w:ascii="Arial" w:hAnsi="Arial" w:cs="Arial"/>
                <w:b/>
                <w:lang w:val="ru-RU"/>
              </w:rPr>
              <w:t>Назив предлога пројекта</w:t>
            </w:r>
            <w:r w:rsidR="003765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23" w:type="dxa"/>
          </w:tcPr>
          <w:p w:rsidR="00EC1F65" w:rsidRDefault="00EC1F65"/>
        </w:tc>
      </w:tr>
      <w:tr w:rsidR="00EC1F65" w:rsidTr="004F7BED">
        <w:trPr>
          <w:trHeight w:val="800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:rsidR="00EC1F65" w:rsidRPr="003765C7" w:rsidRDefault="00EC1F65" w:rsidP="00EC1F65">
            <w:pPr>
              <w:rPr>
                <w:rFonts w:ascii="Arial" w:hAnsi="Arial" w:cs="Arial"/>
                <w:b/>
              </w:rPr>
            </w:pPr>
            <w:r w:rsidRPr="00DD0917">
              <w:rPr>
                <w:rFonts w:ascii="Arial" w:hAnsi="Arial" w:cs="Arial"/>
                <w:b/>
                <w:lang w:val="ru-RU"/>
              </w:rPr>
              <w:t>Назив</w:t>
            </w:r>
            <w:r w:rsidRPr="00DD0917">
              <w:rPr>
                <w:rFonts w:ascii="Arial" w:hAnsi="Arial" w:cs="Arial"/>
                <w:b/>
              </w:rPr>
              <w:t xml:space="preserve"> </w:t>
            </w:r>
            <w:r w:rsidRPr="00DD0917">
              <w:rPr>
                <w:rFonts w:ascii="Arial" w:hAnsi="Arial" w:cs="Arial"/>
                <w:b/>
                <w:lang w:val="ru-RU"/>
              </w:rPr>
              <w:t>удружења</w:t>
            </w:r>
            <w:r w:rsidR="003765C7">
              <w:rPr>
                <w:rFonts w:ascii="Arial" w:hAnsi="Arial" w:cs="Arial"/>
                <w:b/>
              </w:rPr>
              <w:t>:</w:t>
            </w:r>
          </w:p>
          <w:p w:rsidR="00EC1F65" w:rsidRDefault="00EC1F65" w:rsidP="00EC1F65"/>
        </w:tc>
        <w:tc>
          <w:tcPr>
            <w:tcW w:w="6923" w:type="dxa"/>
          </w:tcPr>
          <w:p w:rsidR="00EC1F65" w:rsidRDefault="00EC1F65"/>
        </w:tc>
      </w:tr>
      <w:tr w:rsidR="00EC1F65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:rsidR="00EC1F65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  <w:r w:rsidRPr="00CC7D1C">
              <w:rPr>
                <w:sz w:val="24"/>
                <w:szCs w:val="24"/>
                <w:lang w:val="sr-Cyrl-CS"/>
              </w:rPr>
              <w:t xml:space="preserve">Потпис и печат </w:t>
            </w:r>
            <w:r w:rsidRPr="00CC7D1C">
              <w:rPr>
                <w:sz w:val="24"/>
                <w:szCs w:val="24"/>
                <w:lang w:val="sr-Latn-CS"/>
              </w:rPr>
              <w:t>носиоца пројекта</w:t>
            </w:r>
            <w:r w:rsidRPr="00CC7D1C">
              <w:rPr>
                <w:sz w:val="24"/>
                <w:szCs w:val="24"/>
                <w:lang w:val="sr-Cyrl-CS"/>
              </w:rPr>
              <w:t xml:space="preserve"> (ОБАВЕЗНО)</w:t>
            </w:r>
          </w:p>
          <w:p w:rsidR="00EC1F65" w:rsidRPr="00CC7D1C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6923" w:type="dxa"/>
          </w:tcPr>
          <w:p w:rsidR="00EC1F65" w:rsidRDefault="00EC1F65" w:rsidP="00EC1F65"/>
        </w:tc>
      </w:tr>
      <w:tr w:rsidR="00EC1F65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:rsidR="00EC1F65" w:rsidRDefault="00EC1F65" w:rsidP="00EC1F65">
            <w:pPr>
              <w:rPr>
                <w:b/>
                <w:sz w:val="24"/>
                <w:szCs w:val="24"/>
                <w:lang w:val="sr-Latn-CS"/>
              </w:rPr>
            </w:pPr>
            <w:r w:rsidRPr="00EC1F65">
              <w:rPr>
                <w:b/>
                <w:sz w:val="24"/>
                <w:szCs w:val="24"/>
                <w:lang w:val="sr-Latn-CS"/>
              </w:rPr>
              <w:t>Референтни број пројекта</w:t>
            </w:r>
            <w:r>
              <w:rPr>
                <w:b/>
                <w:sz w:val="24"/>
                <w:szCs w:val="24"/>
                <w:lang w:val="sr-Latn-CS"/>
              </w:rPr>
              <w:t>:</w:t>
            </w:r>
          </w:p>
          <w:p w:rsidR="00EC1F65" w:rsidRPr="00EC1F65" w:rsidRDefault="00EC1F65" w:rsidP="00EC1F65">
            <w:pPr>
              <w:rPr>
                <w:szCs w:val="24"/>
                <w:lang w:val="sr-Latn-CS"/>
              </w:rPr>
            </w:pPr>
            <w:r w:rsidRPr="00EC1F65">
              <w:rPr>
                <w:szCs w:val="24"/>
                <w:lang w:val="sr-Latn-CS"/>
              </w:rPr>
              <w:t xml:space="preserve"> (</w:t>
            </w:r>
            <w:r w:rsidRPr="00EC1F65">
              <w:rPr>
                <w:sz w:val="20"/>
                <w:szCs w:val="24"/>
                <w:lang w:val="sr-Latn-CS"/>
              </w:rPr>
              <w:t xml:space="preserve">Овај број </w:t>
            </w:r>
            <w:r w:rsidRPr="00EC1F65">
              <w:rPr>
                <w:sz w:val="20"/>
                <w:szCs w:val="24"/>
                <w:lang w:val="sr-Cyrl-CS"/>
              </w:rPr>
              <w:t>се додељује по пријему предлога</w:t>
            </w:r>
            <w:r w:rsidRPr="00EC1F65">
              <w:rPr>
                <w:sz w:val="20"/>
                <w:szCs w:val="24"/>
                <w:lang w:val="sr-Latn-CS"/>
              </w:rPr>
              <w:t xml:space="preserve">  и служи за евидентирање пројекта)</w:t>
            </w:r>
          </w:p>
          <w:p w:rsidR="00EC1F65" w:rsidRPr="00EC1F65" w:rsidRDefault="00EC1F65" w:rsidP="00EC1F65">
            <w:pPr>
              <w:pStyle w:val="Title"/>
              <w:spacing w:before="60" w:after="60"/>
              <w:jc w:val="left"/>
              <w:rPr>
                <w:sz w:val="24"/>
                <w:szCs w:val="24"/>
                <w:lang w:val="sr-Latn-CS"/>
              </w:rPr>
            </w:pPr>
          </w:p>
        </w:tc>
        <w:tc>
          <w:tcPr>
            <w:tcW w:w="6923" w:type="dxa"/>
            <w:vAlign w:val="center"/>
          </w:tcPr>
          <w:p w:rsidR="00EC1F65" w:rsidRPr="00CC7D1C" w:rsidRDefault="00EC1F65" w:rsidP="00EC1F65">
            <w:pPr>
              <w:pStyle w:val="Title"/>
              <w:spacing w:before="60" w:after="60"/>
              <w:rPr>
                <w:sz w:val="24"/>
                <w:szCs w:val="24"/>
                <w:lang w:val="sr-Latn-CS"/>
              </w:rPr>
            </w:pPr>
          </w:p>
        </w:tc>
      </w:tr>
    </w:tbl>
    <w:p w:rsidR="00FE792E" w:rsidRDefault="00FE792E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999"/>
        <w:gridCol w:w="3690"/>
      </w:tblGrid>
      <w:tr w:rsidR="00EC1F65" w:rsidTr="003765C7">
        <w:trPr>
          <w:trHeight w:val="818"/>
        </w:trPr>
        <w:tc>
          <w:tcPr>
            <w:tcW w:w="9805" w:type="dxa"/>
            <w:gridSpan w:val="3"/>
            <w:shd w:val="clear" w:color="auto" w:fill="8EAADB" w:themeFill="accent1" w:themeFillTint="99"/>
            <w:vAlign w:val="center"/>
          </w:tcPr>
          <w:p w:rsidR="00EC1F65" w:rsidRPr="00EC1F65" w:rsidRDefault="00EC1F65" w:rsidP="00EC1F65">
            <w:pPr>
              <w:jc w:val="center"/>
              <w:rPr>
                <w:sz w:val="32"/>
              </w:rPr>
            </w:pPr>
            <w:r w:rsidRPr="003765C7">
              <w:rPr>
                <w:rFonts w:ascii="Arial" w:hAnsi="Arial" w:cs="Arial"/>
                <w:b/>
                <w:sz w:val="28"/>
                <w:lang w:val="ru-RU"/>
              </w:rPr>
              <w:t xml:space="preserve">1. </w:t>
            </w:r>
            <w:r w:rsidRPr="003765C7">
              <w:rPr>
                <w:rFonts w:ascii="Arial" w:hAnsi="Arial" w:cs="Arial"/>
                <w:b/>
                <w:sz w:val="28"/>
                <w:lang w:val="sr-Cyrl-RS"/>
              </w:rPr>
              <w:t>ОПИС ПРЕДЛОГА ПРОЈЕКТА</w:t>
            </w:r>
          </w:p>
        </w:tc>
      </w:tr>
      <w:tr w:rsidR="00EC1F65" w:rsidTr="003765C7">
        <w:tc>
          <w:tcPr>
            <w:tcW w:w="3116" w:type="dxa"/>
          </w:tcPr>
          <w:p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.1.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Назив предлога пројекта</w:t>
            </w:r>
          </w:p>
          <w:p w:rsidR="00EC1F65" w:rsidRDefault="00EC1F65"/>
        </w:tc>
        <w:tc>
          <w:tcPr>
            <w:tcW w:w="6689" w:type="dxa"/>
            <w:gridSpan w:val="2"/>
          </w:tcPr>
          <w:p w:rsidR="00EC1F65" w:rsidRDefault="00EC1F65"/>
        </w:tc>
      </w:tr>
      <w:tr w:rsidR="00EC1F65" w:rsidTr="003765C7">
        <w:tc>
          <w:tcPr>
            <w:tcW w:w="3116" w:type="dxa"/>
            <w:vAlign w:val="center"/>
          </w:tcPr>
          <w:p w:rsidR="00EC1F65" w:rsidRPr="00FA41FC" w:rsidRDefault="00EC1F65" w:rsidP="00EC1F6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.2. Означите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област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јавног значаја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 кој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се односи Ваш предлог пројекта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C1F65" w:rsidRPr="00FA41FC" w:rsidRDefault="00EC1F65" w:rsidP="00EC1F6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(Мора бити одабрана искључиво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једна област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FA41FC">
              <w:rPr>
                <w:rFonts w:ascii="Arial" w:hAnsi="Arial" w:cs="Arial"/>
                <w:sz w:val="18"/>
                <w:szCs w:val="18"/>
                <w:lang w:val="hr-HR"/>
              </w:rPr>
              <w:t>Одабрану o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бласт ћете означити тако што ћете дупло кликнути на квадрат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испред назива области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одабрати опцију 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</w:rPr>
              <w:t>Checked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  <w:p w:rsidR="00EC1F65" w:rsidRPr="00FA41FC" w:rsidRDefault="00EC1F65" w:rsidP="00EC1F65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99" w:type="dxa"/>
          </w:tcPr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Социјалне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, 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Борачко</w:t>
            </w:r>
            <w:proofErr w:type="spellEnd"/>
            <w:r>
              <w:t xml:space="preserve"> – </w:t>
            </w:r>
            <w:proofErr w:type="spellStart"/>
            <w:r>
              <w:t>инвалидске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, 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инвалидитетом</w:t>
            </w:r>
            <w:proofErr w:type="spellEnd"/>
            <w:r>
              <w:t>,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Друштвене</w:t>
            </w:r>
            <w:proofErr w:type="spellEnd"/>
            <w:r>
              <w:t xml:space="preserve"> </w:t>
            </w:r>
            <w:proofErr w:type="spellStart"/>
            <w:r>
              <w:t>бриге</w:t>
            </w:r>
            <w:proofErr w:type="spellEnd"/>
            <w:r>
              <w:t xml:space="preserve"> о </w:t>
            </w:r>
            <w:proofErr w:type="spellStart"/>
            <w:r>
              <w:t>деци</w:t>
            </w:r>
            <w:proofErr w:type="spellEnd"/>
            <w:r>
              <w:t xml:space="preserve"> </w:t>
            </w:r>
          </w:p>
          <w:p w:rsid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t xml:space="preserve">  </w:t>
            </w:r>
            <w:r>
              <w:rPr>
                <w:lang w:val="sr-Cyrl-RS"/>
              </w:rPr>
              <w:t>Заштита избеглица</w:t>
            </w:r>
          </w:p>
          <w:p w:rsid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lang w:val="sr-Cyrl-RS"/>
              </w:rPr>
              <w:t xml:space="preserve">  Здравствена заштита</w:t>
            </w:r>
          </w:p>
          <w:p w:rsidR="007133EA" w:rsidRPr="007133EA" w:rsidRDefault="007133EA" w:rsidP="00EC1F65">
            <w:pPr>
              <w:ind w:left="360"/>
              <w:contextualSpacing/>
              <w:jc w:val="both"/>
              <w:rPr>
                <w:lang w:val="sr-Cyrl-RS"/>
              </w:rPr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lang w:val="sr-Cyrl-RS"/>
              </w:rPr>
              <w:t>Помоћ старима</w:t>
            </w:r>
          </w:p>
          <w:p w:rsidR="00EC1F65" w:rsidRDefault="00EC1F65" w:rsidP="007133EA">
            <w:pPr>
              <w:ind w:left="360"/>
              <w:contextualSpacing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промовисања</w:t>
            </w:r>
            <w:proofErr w:type="spellEnd"/>
            <w:r>
              <w:t xml:space="preserve"> </w:t>
            </w:r>
            <w:proofErr w:type="spellStart"/>
            <w:r>
              <w:t>људских</w:t>
            </w:r>
            <w:proofErr w:type="spellEnd"/>
            <w:r>
              <w:t xml:space="preserve"> и </w:t>
            </w:r>
            <w:proofErr w:type="spellStart"/>
            <w:r>
              <w:t>мањинских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образовања</w:t>
            </w:r>
            <w:proofErr w:type="spellEnd"/>
            <w:r>
              <w:t xml:space="preserve">, </w:t>
            </w:r>
            <w:proofErr w:type="spellStart"/>
            <w:r>
              <w:t>науке</w:t>
            </w:r>
            <w:proofErr w:type="spellEnd"/>
            <w:r>
              <w:t xml:space="preserve">, </w:t>
            </w:r>
            <w:proofErr w:type="spellStart"/>
            <w:r>
              <w:t>културе</w:t>
            </w:r>
            <w:proofErr w:type="spellEnd"/>
            <w:r>
              <w:t xml:space="preserve">, 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>
              <w:t>Волонтеризма</w:t>
            </w:r>
            <w:proofErr w:type="spellEnd"/>
            <w:r>
              <w:t>,</w:t>
            </w:r>
          </w:p>
          <w:p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Хуманитарних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,</w:t>
            </w:r>
          </w:p>
          <w:p w:rsidR="007133EA" w:rsidRDefault="00EC1F65" w:rsidP="007133EA">
            <w:pPr>
              <w:ind w:left="360"/>
              <w:contextualSpacing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  <w:r>
              <w:t xml:space="preserve">,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</w:p>
          <w:p w:rsidR="00EC1F65" w:rsidRDefault="007133EA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 w:rsidR="00EC1F65">
              <w:t>заштита</w:t>
            </w:r>
            <w:proofErr w:type="spellEnd"/>
            <w:r w:rsidR="00EC1F65">
              <w:t xml:space="preserve"> </w:t>
            </w:r>
            <w:proofErr w:type="spellStart"/>
            <w:r w:rsidR="00EC1F65">
              <w:t>животиња</w:t>
            </w:r>
            <w:proofErr w:type="spellEnd"/>
            <w:r w:rsidR="00EC1F65">
              <w:t>,</w:t>
            </w:r>
          </w:p>
          <w:p w:rsidR="00EC1F65" w:rsidRPr="007B4E6C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3F7C4C">
              <w:rPr>
                <w:rFonts w:ascii="Arial" w:hAnsi="Arial" w:cs="Arial"/>
                <w:lang w:val="sr-Cyrl-CS"/>
              </w:rPr>
            </w:r>
            <w:r w:rsidR="003F7C4C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proofErr w:type="spellStart"/>
            <w:r>
              <w:t>Подстицања</w:t>
            </w:r>
            <w:proofErr w:type="spellEnd"/>
            <w:r>
              <w:t xml:space="preserve"> </w:t>
            </w:r>
            <w:proofErr w:type="spellStart"/>
            <w:r>
              <w:t>наталитета</w:t>
            </w:r>
            <w:proofErr w:type="spellEnd"/>
          </w:p>
          <w:p w:rsidR="00EC1F65" w:rsidRDefault="00EC1F65" w:rsidP="00EC1F65"/>
        </w:tc>
        <w:tc>
          <w:tcPr>
            <w:tcW w:w="3690" w:type="dxa"/>
          </w:tcPr>
          <w:p w:rsidR="00EC1F65" w:rsidRDefault="00EC1F65" w:rsidP="00EC1F65"/>
        </w:tc>
      </w:tr>
      <w:tr w:rsidR="00EC1F65" w:rsidTr="003765C7">
        <w:trPr>
          <w:trHeight w:val="6128"/>
        </w:trPr>
        <w:tc>
          <w:tcPr>
            <w:tcW w:w="3116" w:type="dxa"/>
            <w:vAlign w:val="center"/>
          </w:tcPr>
          <w:p w:rsidR="00EC1F65" w:rsidRPr="00FA41FC" w:rsidRDefault="00EC1F65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2.2.1.</w:t>
            </w:r>
            <w:r w:rsidRPr="00FA4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иљеви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оквиру означене области, који се остварују реализацијом вашег пројекта</w:t>
            </w:r>
          </w:p>
          <w:p w:rsidR="00EC1F65" w:rsidRDefault="00EC1F65" w:rsidP="003765C7"/>
        </w:tc>
        <w:tc>
          <w:tcPr>
            <w:tcW w:w="6689" w:type="dxa"/>
            <w:gridSpan w:val="2"/>
          </w:tcPr>
          <w:p w:rsidR="00EC1F65" w:rsidRPr="00FA41FC" w:rsidRDefault="00EC1F65" w:rsidP="00EC1F6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Циљ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еви</w:t>
            </w: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  <w:p w:rsidR="00EC1F65" w:rsidRDefault="00EC1F65" w:rsidP="00EC1F65"/>
        </w:tc>
      </w:tr>
      <w:tr w:rsidR="003765C7" w:rsidTr="003765C7">
        <w:trPr>
          <w:trHeight w:val="5480"/>
        </w:trPr>
        <w:tc>
          <w:tcPr>
            <w:tcW w:w="3116" w:type="dxa"/>
            <w:vAlign w:val="center"/>
          </w:tcPr>
          <w:p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 xml:space="preserve">Сажетак 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предлога </w:t>
            </w:r>
            <w:r w:rsidRPr="00FA41FC">
              <w:rPr>
                <w:rFonts w:ascii="Arial" w:hAnsi="Arial" w:cs="Arial"/>
                <w:b/>
                <w:lang w:val="sr-Cyrl-RS"/>
              </w:rPr>
              <w:t>пројекта</w:t>
            </w:r>
          </w:p>
          <w:p w:rsidR="003765C7" w:rsidRPr="00FA41FC" w:rsidRDefault="003765C7" w:rsidP="003765C7">
            <w:pPr>
              <w:rPr>
                <w:rFonts w:ascii="Arial" w:hAnsi="Arial" w:cs="Arial"/>
                <w:b/>
                <w:lang w:val="sr-Cyrl-RS"/>
              </w:rPr>
            </w:pPr>
          </w:p>
          <w:p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редова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текста, наведите предлог пројекта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основне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начин реализације и очекиване резултате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  <w:p w:rsidR="003765C7" w:rsidRDefault="003765C7" w:rsidP="003765C7"/>
        </w:tc>
        <w:tc>
          <w:tcPr>
            <w:tcW w:w="6689" w:type="dxa"/>
            <w:gridSpan w:val="2"/>
          </w:tcPr>
          <w:p w:rsidR="003765C7" w:rsidRDefault="003765C7" w:rsidP="00EC1F65"/>
        </w:tc>
      </w:tr>
      <w:tr w:rsidR="003765C7" w:rsidTr="003765C7">
        <w:trPr>
          <w:trHeight w:val="710"/>
        </w:trPr>
        <w:tc>
          <w:tcPr>
            <w:tcW w:w="3116" w:type="dxa"/>
            <w:vMerge w:val="restart"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FA41FC">
              <w:rPr>
                <w:rFonts w:ascii="Arial" w:hAnsi="Arial" w:cs="Arial"/>
                <w:b/>
                <w:lang w:val="sr-Cyrl-RS"/>
              </w:rPr>
              <w:t>.4. Време реализације</w:t>
            </w:r>
          </w:p>
        </w:tc>
        <w:tc>
          <w:tcPr>
            <w:tcW w:w="2999" w:type="dxa"/>
            <w:vAlign w:val="center"/>
          </w:tcPr>
          <w:p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Почетак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Tr="003765C7">
        <w:trPr>
          <w:trHeight w:val="548"/>
        </w:trPr>
        <w:tc>
          <w:tcPr>
            <w:tcW w:w="3116" w:type="dxa"/>
            <w:vMerge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9" w:type="dxa"/>
            <w:vAlign w:val="center"/>
          </w:tcPr>
          <w:p w:rsidR="003765C7" w:rsidRDefault="003765C7" w:rsidP="003765C7"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3690" w:type="dxa"/>
          </w:tcPr>
          <w:p w:rsidR="003765C7" w:rsidRDefault="003765C7" w:rsidP="003765C7"/>
        </w:tc>
      </w:tr>
      <w:tr w:rsidR="003765C7" w:rsidTr="003765C7">
        <w:trPr>
          <w:trHeight w:val="800"/>
        </w:trPr>
        <w:tc>
          <w:tcPr>
            <w:tcW w:w="3116" w:type="dxa"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.5. </w:t>
            </w:r>
            <w:r w:rsidRPr="00FA41FC">
              <w:rPr>
                <w:rFonts w:ascii="Arial" w:hAnsi="Arial" w:cs="Arial"/>
                <w:b/>
                <w:lang w:val="sr-Cyrl-RS"/>
              </w:rPr>
              <w:t>Место реализације пројектних активности</w:t>
            </w:r>
          </w:p>
        </w:tc>
        <w:tc>
          <w:tcPr>
            <w:tcW w:w="6689" w:type="dxa"/>
            <w:gridSpan w:val="2"/>
          </w:tcPr>
          <w:p w:rsidR="003765C7" w:rsidRDefault="003765C7" w:rsidP="00EC1F65"/>
        </w:tc>
      </w:tr>
      <w:tr w:rsidR="003765C7" w:rsidTr="003765C7">
        <w:trPr>
          <w:trHeight w:val="782"/>
        </w:trPr>
        <w:tc>
          <w:tcPr>
            <w:tcW w:w="3116" w:type="dxa"/>
            <w:vMerge w:val="restart"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>.6.  Средства потребна за реализацију пројекта</w:t>
            </w:r>
          </w:p>
        </w:tc>
        <w:tc>
          <w:tcPr>
            <w:tcW w:w="2999" w:type="dxa"/>
            <w:vMerge w:val="restart"/>
          </w:tcPr>
          <w:p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Укупно: </w:t>
            </w:r>
          </w:p>
          <w:p w:rsidR="003765C7" w:rsidRDefault="003765C7" w:rsidP="003765C7"/>
        </w:tc>
        <w:tc>
          <w:tcPr>
            <w:tcW w:w="3690" w:type="dxa"/>
          </w:tcPr>
          <w:p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Од Општине Кнић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3765C7" w:rsidTr="003765C7">
        <w:trPr>
          <w:trHeight w:val="827"/>
        </w:trPr>
        <w:tc>
          <w:tcPr>
            <w:tcW w:w="3116" w:type="dxa"/>
            <w:vMerge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999" w:type="dxa"/>
            <w:vMerge/>
          </w:tcPr>
          <w:p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</w:tcPr>
          <w:p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Из других извора: </w:t>
            </w:r>
          </w:p>
        </w:tc>
      </w:tr>
      <w:tr w:rsidR="003765C7" w:rsidTr="003765C7">
        <w:trPr>
          <w:trHeight w:val="800"/>
        </w:trPr>
        <w:tc>
          <w:tcPr>
            <w:tcW w:w="3116" w:type="dxa"/>
            <w:vAlign w:val="center"/>
          </w:tcPr>
          <w:p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689" w:type="dxa"/>
            <w:gridSpan w:val="2"/>
          </w:tcPr>
          <w:p w:rsidR="003765C7" w:rsidRDefault="003765C7" w:rsidP="00EC1F65"/>
        </w:tc>
      </w:tr>
    </w:tbl>
    <w:p w:rsidR="00EC1F65" w:rsidRDefault="00EC1F65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23"/>
        <w:gridCol w:w="929"/>
        <w:gridCol w:w="5836"/>
      </w:tblGrid>
      <w:tr w:rsidR="003765C7" w:rsidRPr="00AA0F47" w:rsidTr="003765C7">
        <w:tc>
          <w:tcPr>
            <w:tcW w:w="9805" w:type="dxa"/>
            <w:gridSpan w:val="4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ОПИС ПРОБЛЕМА, ЦИЉНА ГРУПА, ЦИЉЕВИ, АКТИВНОСТИ</w:t>
            </w:r>
          </w:p>
        </w:tc>
      </w:tr>
      <w:tr w:rsidR="003765C7" w:rsidRPr="00AA0F47" w:rsidTr="003765C7">
        <w:tc>
          <w:tcPr>
            <w:tcW w:w="3040" w:type="dxa"/>
            <w:gridSpan w:val="2"/>
            <w:shd w:val="clear" w:color="auto" w:fill="auto"/>
            <w:vAlign w:val="center"/>
          </w:tcPr>
          <w:p w:rsidR="003765C7" w:rsidRPr="00FA41FC" w:rsidRDefault="003765C7" w:rsidP="003765C7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.1. Опис проблема и потреба </w:t>
            </w:r>
          </w:p>
          <w:p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ru-RU"/>
              </w:rPr>
              <w:t>40 редова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 текста, 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образложите проблем којим се ваш пројекат бави)</w:t>
            </w:r>
          </w:p>
          <w:p w:rsidR="003765C7" w:rsidRPr="00FA41FC" w:rsidRDefault="003765C7" w:rsidP="003765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765C7" w:rsidRPr="004D2470" w:rsidTr="003765C7">
        <w:trPr>
          <w:trHeight w:val="1266"/>
        </w:trPr>
        <w:tc>
          <w:tcPr>
            <w:tcW w:w="3040" w:type="dxa"/>
            <w:gridSpan w:val="2"/>
            <w:vMerge w:val="restart"/>
            <w:shd w:val="clear" w:color="auto" w:fill="auto"/>
          </w:tcPr>
          <w:p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.2. Циљна група</w:t>
            </w:r>
          </w:p>
          <w:p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(Директни корисници су они који непосредно учествују у пројектним активностима, користе услуге, и о којима се води детаљна евиденција.</w:t>
            </w:r>
          </w:p>
          <w:p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Индиректни корисници посредно имају добит од реализованих активности. 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Директни корисници/е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планирани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 – узраст, пол, припадност угроженим групама и др.)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:rsidTr="003765C7">
        <w:trPr>
          <w:trHeight w:val="1629"/>
        </w:trPr>
        <w:tc>
          <w:tcPr>
            <w:tcW w:w="3040" w:type="dxa"/>
            <w:gridSpan w:val="2"/>
            <w:vMerge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Индиректни корисници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процењени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групама)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:rsidTr="003765C7">
        <w:tc>
          <w:tcPr>
            <w:tcW w:w="3040" w:type="dxa"/>
            <w:gridSpan w:val="2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>Општи циљ пројекта</w:t>
            </w:r>
          </w:p>
          <w:p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(Општа позитивна промена којој намеравате да допринесете реализацијом пројекта) </w:t>
            </w:r>
          </w:p>
          <w:p w:rsidR="003765C7" w:rsidRPr="00FA41FC" w:rsidRDefault="003765C7" w:rsidP="00E313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:rsidTr="003765C7">
        <w:tc>
          <w:tcPr>
            <w:tcW w:w="3040" w:type="dxa"/>
            <w:gridSpan w:val="2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Pr="00FA41FC">
              <w:rPr>
                <w:rFonts w:ascii="Arial" w:hAnsi="Arial" w:cs="Arial"/>
                <w:b/>
                <w:lang w:val="sr-Cyrl-RS"/>
              </w:rPr>
              <w:t>.4. Специфични циљеви пројекта</w:t>
            </w: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(Конкретни циљеви који ће бити остварени реализацијом пројекта)</w:t>
            </w: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Lines="60" w:before="144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:rsidTr="003765C7">
        <w:tc>
          <w:tcPr>
            <w:tcW w:w="9805" w:type="dxa"/>
            <w:gridSpan w:val="4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.5. Активности пројекта</w:t>
            </w:r>
          </w:p>
          <w:p w:rsidR="003765C7" w:rsidRPr="00FA41FC" w:rsidRDefault="003765C7" w:rsidP="00E313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(Опишите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јасно и детаљно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сваку од планираних пројектних активности, груписаних по врсти, и нумерисаних на исти начин у временском плану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</w:tr>
      <w:tr w:rsidR="003765C7" w:rsidRPr="009F4110" w:rsidTr="003765C7">
        <w:tc>
          <w:tcPr>
            <w:tcW w:w="817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</w:t>
            </w:r>
          </w:p>
        </w:tc>
      </w:tr>
      <w:tr w:rsidR="003765C7" w:rsidRPr="009F4110" w:rsidTr="003765C7">
        <w:tc>
          <w:tcPr>
            <w:tcW w:w="817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AA0F47" w:rsidTr="003765C7">
        <w:tc>
          <w:tcPr>
            <w:tcW w:w="817" w:type="dxa"/>
            <w:shd w:val="clear" w:color="auto" w:fill="auto"/>
            <w:vAlign w:val="center"/>
          </w:tcPr>
          <w:p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:rsidTr="003765C7">
        <w:tc>
          <w:tcPr>
            <w:tcW w:w="817" w:type="dxa"/>
            <w:shd w:val="clear" w:color="auto" w:fill="auto"/>
            <w:vAlign w:val="center"/>
          </w:tcPr>
          <w:p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:rsidTr="003765C7">
        <w:tc>
          <w:tcPr>
            <w:tcW w:w="817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9F4110" w:rsidTr="003765C7">
        <w:tc>
          <w:tcPr>
            <w:tcW w:w="817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3765C7" w:rsidRDefault="003765C7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31"/>
        <w:gridCol w:w="401"/>
        <w:gridCol w:w="401"/>
        <w:gridCol w:w="402"/>
        <w:gridCol w:w="402"/>
        <w:gridCol w:w="403"/>
        <w:gridCol w:w="402"/>
        <w:gridCol w:w="402"/>
        <w:gridCol w:w="403"/>
        <w:gridCol w:w="402"/>
        <w:gridCol w:w="439"/>
        <w:gridCol w:w="439"/>
        <w:gridCol w:w="439"/>
        <w:gridCol w:w="2201"/>
      </w:tblGrid>
      <w:tr w:rsidR="003765C7" w:rsidRPr="004D2470" w:rsidTr="003765C7">
        <w:tc>
          <w:tcPr>
            <w:tcW w:w="9805" w:type="dxa"/>
            <w:gridSpan w:val="15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3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ВРЕМЕНСКИ ПЛАН РЕАЛИЗАЦИЈЕ ПРОЈЕКТА</w:t>
            </w:r>
          </w:p>
        </w:tc>
      </w:tr>
      <w:tr w:rsidR="003765C7" w:rsidRPr="009F4110" w:rsidTr="003765C7">
        <w:tc>
          <w:tcPr>
            <w:tcW w:w="538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31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401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01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2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02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03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2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02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03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02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01" w:type="dxa"/>
            <w:shd w:val="clear" w:color="auto" w:fill="95B3D7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Одговорна особа</w:t>
            </w: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31" w:type="dxa"/>
            <w:shd w:val="clear" w:color="auto" w:fill="auto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:rsidTr="003765C7">
        <w:tc>
          <w:tcPr>
            <w:tcW w:w="538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3765C7" w:rsidRDefault="003765C7"/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3765C7" w:rsidRPr="00AA0F47" w:rsidTr="003765C7">
        <w:trPr>
          <w:trHeight w:val="305"/>
        </w:trPr>
        <w:tc>
          <w:tcPr>
            <w:tcW w:w="9814" w:type="dxa"/>
            <w:shd w:val="clear" w:color="auto" w:fill="95B3D7"/>
            <w:vAlign w:val="center"/>
          </w:tcPr>
          <w:p w:rsidR="003765C7" w:rsidRPr="008C3060" w:rsidRDefault="003765C7" w:rsidP="00E3135E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ОДРЖИВОСТ ПРОЈЕКТА</w:t>
            </w:r>
          </w:p>
        </w:tc>
      </w:tr>
      <w:tr w:rsidR="003765C7" w:rsidRPr="00AA0F47" w:rsidTr="003765C7">
        <w:trPr>
          <w:trHeight w:val="3801"/>
        </w:trPr>
        <w:tc>
          <w:tcPr>
            <w:tcW w:w="9814" w:type="dxa"/>
            <w:shd w:val="clear" w:color="auto" w:fill="auto"/>
            <w:vAlign w:val="center"/>
          </w:tcPr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</w:tbl>
    <w:p w:rsidR="003765C7" w:rsidRDefault="003765C7"/>
    <w:p w:rsidR="003765C7" w:rsidRDefault="003765C7"/>
    <w:p w:rsidR="003765C7" w:rsidRDefault="003765C7"/>
    <w:p w:rsidR="003765C7" w:rsidRDefault="003765C7" w:rsidP="003765C7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3765C7" w:rsidRPr="00477D1F" w:rsidRDefault="003765C7" w:rsidP="003765C7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765C7" w:rsidRPr="00477D1F" w:rsidRDefault="003765C7" w:rsidP="003765C7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p w:rsidR="003765C7" w:rsidRDefault="003765C7"/>
    <w:sectPr w:rsidR="003765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4C" w:rsidRDefault="003F7C4C" w:rsidP="003765C7">
      <w:pPr>
        <w:spacing w:after="0" w:line="240" w:lineRule="auto"/>
      </w:pPr>
      <w:r>
        <w:separator/>
      </w:r>
    </w:p>
  </w:endnote>
  <w:endnote w:type="continuationSeparator" w:id="0">
    <w:p w:rsidR="003F7C4C" w:rsidRDefault="003F7C4C" w:rsidP="0037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29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5C7" w:rsidRDefault="00376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5C7" w:rsidRDefault="0037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4C" w:rsidRDefault="003F7C4C" w:rsidP="003765C7">
      <w:pPr>
        <w:spacing w:after="0" w:line="240" w:lineRule="auto"/>
      </w:pPr>
      <w:r>
        <w:separator/>
      </w:r>
    </w:p>
  </w:footnote>
  <w:footnote w:type="continuationSeparator" w:id="0">
    <w:p w:rsidR="003F7C4C" w:rsidRDefault="003F7C4C" w:rsidP="0037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5"/>
    <w:rsid w:val="00161CEA"/>
    <w:rsid w:val="003765C7"/>
    <w:rsid w:val="003D7802"/>
    <w:rsid w:val="003F7C4C"/>
    <w:rsid w:val="004C2F46"/>
    <w:rsid w:val="004F0F3A"/>
    <w:rsid w:val="004F7BED"/>
    <w:rsid w:val="005E46A0"/>
    <w:rsid w:val="006568FC"/>
    <w:rsid w:val="007133EA"/>
    <w:rsid w:val="0075301B"/>
    <w:rsid w:val="008B22B4"/>
    <w:rsid w:val="00A93866"/>
    <w:rsid w:val="00BC6788"/>
    <w:rsid w:val="00C36936"/>
    <w:rsid w:val="00E21251"/>
    <w:rsid w:val="00EC1F65"/>
    <w:rsid w:val="00F20143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3D2A"/>
  <w15:chartTrackingRefBased/>
  <w15:docId w15:val="{AD13B83C-1885-4845-B381-0B37D6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C1F6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C1F6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C7"/>
  </w:style>
  <w:style w:type="paragraph" w:styleId="Footer">
    <w:name w:val="footer"/>
    <w:basedOn w:val="Normal"/>
    <w:link w:val="Foot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C7"/>
  </w:style>
  <w:style w:type="paragraph" w:styleId="BalloonText">
    <w:name w:val="Balloon Text"/>
    <w:basedOn w:val="Normal"/>
    <w:link w:val="BalloonTextChar"/>
    <w:uiPriority w:val="99"/>
    <w:semiHidden/>
    <w:unhideWhenUsed/>
    <w:rsid w:val="00F2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Sneza</cp:lastModifiedBy>
  <cp:revision>5</cp:revision>
  <cp:lastPrinted>2017-11-24T07:25:00Z</cp:lastPrinted>
  <dcterms:created xsi:type="dcterms:W3CDTF">2018-09-11T05:00:00Z</dcterms:created>
  <dcterms:modified xsi:type="dcterms:W3CDTF">2018-09-11T05:28:00Z</dcterms:modified>
</cp:coreProperties>
</file>