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92DE0" w14:textId="70CE5193" w:rsidR="00001628" w:rsidRDefault="00D40269" w:rsidP="00A05D5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40269">
        <w:rPr>
          <w:rFonts w:ascii="Times New Roman" w:hAnsi="Times New Roman" w:cs="Times New Roman"/>
          <w:b/>
          <w:sz w:val="24"/>
          <w:szCs w:val="24"/>
          <w:lang w:val="sr-Cyrl-RS"/>
        </w:rPr>
        <w:t>ОПШТИНСКО ВЕЋЕ ОПШТИНЕ КНИЋ</w:t>
      </w:r>
      <w:r w:rsidR="00FE1DA0">
        <w:rPr>
          <w:rFonts w:ascii="Times New Roman" w:hAnsi="Times New Roman" w:cs="Times New Roman"/>
          <w:sz w:val="24"/>
          <w:szCs w:val="24"/>
          <w:lang w:val="sr-Cyrl-RS"/>
        </w:rPr>
        <w:t>,  на седници од 16.10.</w:t>
      </w:r>
      <w:r>
        <w:rPr>
          <w:rFonts w:ascii="Times New Roman" w:hAnsi="Times New Roman" w:cs="Times New Roman"/>
          <w:sz w:val="24"/>
          <w:szCs w:val="24"/>
          <w:lang w:val="sr-Cyrl-RS"/>
        </w:rPr>
        <w:t>2025. године, н</w:t>
      </w:r>
      <w:r w:rsidR="00001628">
        <w:rPr>
          <w:rFonts w:ascii="Times New Roman" w:hAnsi="Times New Roman" w:cs="Times New Roman"/>
          <w:sz w:val="24"/>
          <w:szCs w:val="24"/>
          <w:lang w:val="sr-Cyrl-RS"/>
        </w:rPr>
        <w:t xml:space="preserve">а основу члана </w:t>
      </w:r>
      <w:r w:rsidR="00986A09">
        <w:rPr>
          <w:rFonts w:ascii="Times New Roman" w:hAnsi="Times New Roman" w:cs="Times New Roman"/>
          <w:sz w:val="24"/>
          <w:szCs w:val="24"/>
          <w:lang w:val="sr-Cyrl-RS"/>
        </w:rPr>
        <w:t>46. став 1. тачка 7. и члана 56. став 1. Закона о локалној самоуправи („Службени гласник РС“, бр. 129/07, 83/14-др. закон, 101/16-др. закон, 47/18 и 111/21-др. закон), члана 49. став 2</w:t>
      </w:r>
      <w:r w:rsidR="00A05D5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86A09">
        <w:rPr>
          <w:rFonts w:ascii="Times New Roman" w:hAnsi="Times New Roman" w:cs="Times New Roman"/>
          <w:sz w:val="24"/>
          <w:szCs w:val="24"/>
          <w:lang w:val="sr-Cyrl-RS"/>
        </w:rPr>
        <w:t xml:space="preserve"> и члана </w:t>
      </w:r>
      <w:r w:rsidR="00001628">
        <w:rPr>
          <w:rFonts w:ascii="Times New Roman" w:hAnsi="Times New Roman" w:cs="Times New Roman"/>
          <w:sz w:val="24"/>
          <w:szCs w:val="24"/>
          <w:lang w:val="sr-Cyrl-RS"/>
        </w:rPr>
        <w:t xml:space="preserve">95. став 1. Закона о запосленима у аутономним покрајинама и јединицама локалне </w:t>
      </w:r>
      <w:r w:rsidR="00001628" w:rsidRPr="00F47FA2">
        <w:rPr>
          <w:rFonts w:ascii="Times New Roman" w:hAnsi="Times New Roman" w:cs="Times New Roman"/>
          <w:sz w:val="24"/>
          <w:szCs w:val="24"/>
          <w:lang w:val="sr-Cyrl-RS"/>
        </w:rPr>
        <w:t xml:space="preserve">самоуправе </w:t>
      </w:r>
      <w:r w:rsidR="00F47FA2" w:rsidRPr="00F47FA2"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РС“, бр. 21/16, 113/17, 95/18, 114/21, 92/23, 113/17-др. закон, 95/18-др. закон, 86/19-др. закон, 157/20-др.</w:t>
      </w:r>
      <w:r w:rsidR="00F47F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7FA2" w:rsidRPr="00F47FA2">
        <w:rPr>
          <w:rFonts w:ascii="Times New Roman" w:hAnsi="Times New Roman" w:cs="Times New Roman"/>
          <w:sz w:val="24"/>
          <w:szCs w:val="24"/>
          <w:lang w:val="sr-Cyrl-RS"/>
        </w:rPr>
        <w:t>закон и 123/21-др.</w:t>
      </w:r>
      <w:r w:rsidR="00F47F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7FA2" w:rsidRPr="00F47FA2">
        <w:rPr>
          <w:rFonts w:ascii="Times New Roman" w:hAnsi="Times New Roman" w:cs="Times New Roman"/>
          <w:sz w:val="24"/>
          <w:szCs w:val="24"/>
          <w:lang w:val="sr-Cyrl-RS"/>
        </w:rPr>
        <w:t>закон)</w:t>
      </w:r>
      <w:r w:rsidR="00001628" w:rsidRPr="00F47FA2">
        <w:rPr>
          <w:rFonts w:ascii="Times New Roman" w:hAnsi="Times New Roman" w:cs="Times New Roman"/>
          <w:sz w:val="24"/>
          <w:szCs w:val="24"/>
          <w:lang w:val="sr-Cyrl-RS"/>
        </w:rPr>
        <w:t>, члана 8. став 2.</w:t>
      </w:r>
      <w:r w:rsidR="00F47FA2">
        <w:rPr>
          <w:rFonts w:ascii="Times New Roman" w:hAnsi="Times New Roman" w:cs="Times New Roman"/>
          <w:sz w:val="24"/>
          <w:szCs w:val="24"/>
          <w:lang w:val="sr-Cyrl-RS"/>
        </w:rPr>
        <w:t xml:space="preserve"> и члана 9. став 2. </w:t>
      </w:r>
      <w:r w:rsidR="00001628" w:rsidRPr="00F47FA2">
        <w:rPr>
          <w:rFonts w:ascii="Times New Roman" w:hAnsi="Times New Roman" w:cs="Times New Roman"/>
          <w:sz w:val="24"/>
          <w:szCs w:val="24"/>
          <w:lang w:val="sr-Cyrl-RS"/>
        </w:rPr>
        <w:t>Уредбе о спровођењу интерног и јавног конкурса за попуњавање радних</w:t>
      </w:r>
      <w:r w:rsidR="00001628">
        <w:rPr>
          <w:rFonts w:ascii="Times New Roman" w:hAnsi="Times New Roman" w:cs="Times New Roman"/>
          <w:sz w:val="24"/>
          <w:szCs w:val="24"/>
          <w:lang w:val="sr-Cyrl-RS"/>
        </w:rPr>
        <w:t xml:space="preserve"> места у аутономним покрајинама и ј</w:t>
      </w:r>
      <w:r w:rsidR="00F47FA2">
        <w:rPr>
          <w:rFonts w:ascii="Times New Roman" w:hAnsi="Times New Roman" w:cs="Times New Roman"/>
          <w:sz w:val="24"/>
          <w:szCs w:val="24"/>
          <w:lang w:val="sr-Cyrl-RS"/>
        </w:rPr>
        <w:t>единицама локалне самоуправе („Службени гласник РС“,бр.</w:t>
      </w:r>
      <w:r w:rsidR="00001628">
        <w:rPr>
          <w:rFonts w:ascii="Times New Roman" w:hAnsi="Times New Roman" w:cs="Times New Roman"/>
          <w:sz w:val="24"/>
          <w:szCs w:val="24"/>
          <w:lang w:val="sr-Cyrl-RS"/>
        </w:rPr>
        <w:t xml:space="preserve"> 107/23),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члана 58. став 1. тачка 21. Статута општине Кнић („Службени гласник општине Кнић“, бр. 1/19, 14/21 и 26/22), </w:t>
      </w:r>
      <w:r w:rsidR="00A05D5E">
        <w:rPr>
          <w:rFonts w:ascii="Times New Roman" w:hAnsi="Times New Roman" w:cs="Times New Roman"/>
          <w:sz w:val="24"/>
          <w:szCs w:val="24"/>
          <w:lang w:val="sr-Cyrl-RS"/>
        </w:rPr>
        <w:t>донело је</w:t>
      </w:r>
    </w:p>
    <w:p w14:paraId="2BB04AE5" w14:textId="7428F68F" w:rsidR="00001628" w:rsidRDefault="00001628" w:rsidP="00A05D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Д Л У К У</w:t>
      </w:r>
    </w:p>
    <w:p w14:paraId="6287B898" w14:textId="1A816CC7" w:rsidR="00001628" w:rsidRDefault="00001628" w:rsidP="00A05D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</w:p>
    <w:p w14:paraId="7236BF38" w14:textId="355BA3A2" w:rsidR="00001628" w:rsidRDefault="00001628" w:rsidP="00A05D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РАСПИСИВАЊУ ЈАВНОГ КОНКУРСА ЗА ПОПУЊАВАЊЕ ПОЛОЖАЈА НАЧЕЛНИКА ОПШТИНСКЕ УПРАВЕ ОПШТИНЕ КНИЋ</w:t>
      </w:r>
    </w:p>
    <w:p w14:paraId="17A14290" w14:textId="20835772" w:rsidR="00001628" w:rsidRDefault="00001628" w:rsidP="000016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9BE6EAD" w14:textId="6EC7DF24" w:rsidR="00001628" w:rsidRDefault="00001628" w:rsidP="000016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</w:p>
    <w:p w14:paraId="04C86C41" w14:textId="0617B856" w:rsidR="00001628" w:rsidRDefault="00001628" w:rsidP="0000162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Расписује се Јавни конкурс за попуњавање положаја начелника Општинске управе општине Кнић, на период од пет година.</w:t>
      </w:r>
    </w:p>
    <w:p w14:paraId="085B5BF5" w14:textId="0D2ABA53" w:rsidR="00001628" w:rsidRDefault="00001628" w:rsidP="000016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II</w:t>
      </w:r>
    </w:p>
    <w:p w14:paraId="5FDC6E66" w14:textId="578FD9FD" w:rsidR="00001628" w:rsidRDefault="00001628" w:rsidP="0000162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 по Јавном конкурсу из тачке </w:t>
      </w:r>
      <w:r w:rsidRPr="0000162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A05D5E">
        <w:rPr>
          <w:rFonts w:ascii="Times New Roman" w:hAnsi="Times New Roman" w:cs="Times New Roman"/>
          <w:sz w:val="24"/>
          <w:szCs w:val="24"/>
          <w:lang w:val="sr-Cyrl-RS"/>
        </w:rPr>
        <w:t xml:space="preserve"> ове О</w:t>
      </w:r>
      <w:r>
        <w:rPr>
          <w:rFonts w:ascii="Times New Roman" w:hAnsi="Times New Roman" w:cs="Times New Roman"/>
          <w:sz w:val="24"/>
          <w:szCs w:val="24"/>
          <w:lang w:val="sr-Cyrl-RS"/>
        </w:rPr>
        <w:t>длуке спровешће Конкурсна комисија за спровођење јавног конкурса за попуњавање положаја начелника Општинске управе општине Кнић, коју је реш</w:t>
      </w:r>
      <w:r w:rsidR="00A05D5E">
        <w:rPr>
          <w:rFonts w:ascii="Times New Roman" w:hAnsi="Times New Roman" w:cs="Times New Roman"/>
          <w:sz w:val="24"/>
          <w:szCs w:val="24"/>
          <w:lang w:val="sr-Cyrl-RS"/>
        </w:rPr>
        <w:t xml:space="preserve">ењем број 119-1370/25-01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A05D5E">
        <w:rPr>
          <w:rFonts w:ascii="Times New Roman" w:hAnsi="Times New Roman" w:cs="Times New Roman"/>
          <w:sz w:val="24"/>
          <w:szCs w:val="24"/>
          <w:lang w:val="sr-Cyrl-RS"/>
        </w:rPr>
        <w:t>13.10.</w:t>
      </w:r>
      <w:r>
        <w:rPr>
          <w:rFonts w:ascii="Times New Roman" w:hAnsi="Times New Roman" w:cs="Times New Roman"/>
          <w:sz w:val="24"/>
          <w:szCs w:val="24"/>
          <w:lang w:val="sr-Cyrl-RS"/>
        </w:rPr>
        <w:t>2025.године, образовало Општинско веће општине Кнић.</w:t>
      </w:r>
    </w:p>
    <w:p w14:paraId="07C82922" w14:textId="2CB7EE90" w:rsidR="009462F1" w:rsidRDefault="009462F1" w:rsidP="009462F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III</w:t>
      </w:r>
    </w:p>
    <w:p w14:paraId="2747D7DD" w14:textId="63BA381C" w:rsidR="009462F1" w:rsidRDefault="009462F1" w:rsidP="009462F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AB6001">
        <w:rPr>
          <w:rFonts w:ascii="Times New Roman" w:hAnsi="Times New Roman" w:cs="Times New Roman"/>
          <w:sz w:val="24"/>
          <w:szCs w:val="24"/>
          <w:lang w:val="sr-Cyrl-RS"/>
        </w:rPr>
        <w:t>Саставни део ове О</w:t>
      </w:r>
      <w:r>
        <w:rPr>
          <w:rFonts w:ascii="Times New Roman" w:hAnsi="Times New Roman" w:cs="Times New Roman"/>
          <w:sz w:val="24"/>
          <w:szCs w:val="24"/>
          <w:lang w:val="sr-Cyrl-RS"/>
        </w:rPr>
        <w:t>длуке јесте текст Јавног конкурса за попуњавање положаја начелника Општинске управе општине Кнић.</w:t>
      </w:r>
    </w:p>
    <w:p w14:paraId="2B4CE3CC" w14:textId="1577B99C" w:rsidR="009462F1" w:rsidRDefault="009462F1" w:rsidP="009462F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IV</w:t>
      </w:r>
    </w:p>
    <w:p w14:paraId="0E6DEE1B" w14:textId="7E18801A" w:rsidR="00AB6001" w:rsidRPr="00AB6001" w:rsidRDefault="009462F1" w:rsidP="00AB6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B6001">
        <w:rPr>
          <w:rFonts w:ascii="Times New Roman" w:hAnsi="Times New Roman" w:cs="Times New Roman"/>
          <w:sz w:val="24"/>
          <w:szCs w:val="24"/>
          <w:lang w:val="sr-Cyrl-RS"/>
        </w:rPr>
        <w:t xml:space="preserve">Оглас о јавном конкурсу се објављује </w:t>
      </w:r>
      <w:proofErr w:type="spellStart"/>
      <w:r w:rsidR="00AB6001"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на</w:t>
      </w:r>
      <w:proofErr w:type="spellEnd"/>
      <w:r w:rsidR="00AB6001"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="00AB6001"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огласној</w:t>
      </w:r>
      <w:proofErr w:type="spellEnd"/>
      <w:r w:rsidR="00AB6001"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="00AB6001"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табли</w:t>
      </w:r>
      <w:proofErr w:type="spellEnd"/>
      <w:r w:rsidR="00AB6001"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="00AB6001"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Општин</w:t>
      </w:r>
      <w:proofErr w:type="spellEnd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ске управе општине Кнић </w:t>
      </w:r>
      <w:r w:rsidR="00AB6001"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и </w:t>
      </w:r>
      <w:proofErr w:type="spellStart"/>
      <w:r w:rsidR="00AB6001"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на</w:t>
      </w:r>
      <w:proofErr w:type="spellEnd"/>
      <w:r w:rsidR="00AB6001"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="00AB6001"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веб</w:t>
      </w:r>
      <w:proofErr w:type="spellEnd"/>
      <w:r w:rsidR="00AB6001"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="00AB6001" w:rsidRPr="005677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RS"/>
        </w:rPr>
        <w:t>презентацији</w:t>
      </w:r>
      <w:proofErr w:type="spellEnd"/>
      <w:r w:rsidR="00AB6001" w:rsidRPr="005677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RS"/>
        </w:rPr>
        <w:t xml:space="preserve"> </w:t>
      </w:r>
      <w:hyperlink r:id="rId7" w:history="1">
        <w:r w:rsidR="00AB6001" w:rsidRPr="00B05F8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sr-Latn-RS"/>
          </w:rPr>
          <w:t>https://www.knic.rs</w:t>
        </w:r>
      </w:hyperlink>
      <w:r w:rsidR="00AB60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 w:eastAsia="sr-Latn-RS"/>
        </w:rPr>
        <w:t xml:space="preserve"> </w:t>
      </w:r>
      <w:r w:rsidR="00AB60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 w:eastAsia="sr-Latn-RS"/>
        </w:rPr>
        <w:t>а о</w:t>
      </w:r>
      <w:proofErr w:type="spellStart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бавештење</w:t>
      </w:r>
      <w:proofErr w:type="spellEnd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о </w:t>
      </w:r>
      <w:proofErr w:type="spellStart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јавном</w:t>
      </w:r>
      <w:proofErr w:type="spellEnd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конкурсу</w:t>
      </w:r>
      <w:proofErr w:type="spellEnd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и </w:t>
      </w:r>
      <w:proofErr w:type="spellStart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адресу</w:t>
      </w:r>
      <w:proofErr w:type="spellEnd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интернет</w:t>
      </w:r>
      <w:proofErr w:type="spellEnd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презентације</w:t>
      </w:r>
      <w:proofErr w:type="spellEnd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општине</w:t>
      </w:r>
      <w:proofErr w:type="spellEnd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на</w:t>
      </w:r>
      <w:proofErr w:type="spellEnd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којој</w:t>
      </w:r>
      <w:proofErr w:type="spellEnd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је</w:t>
      </w:r>
      <w:proofErr w:type="spellEnd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објављен</w:t>
      </w:r>
      <w:proofErr w:type="spellEnd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оглас</w:t>
      </w:r>
      <w:proofErr w:type="spellEnd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објавити</w:t>
      </w:r>
      <w:proofErr w:type="spellEnd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у </w:t>
      </w:r>
      <w:proofErr w:type="spellStart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једним</w:t>
      </w:r>
      <w:proofErr w:type="spellEnd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дневним</w:t>
      </w:r>
      <w:proofErr w:type="spellEnd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новинама</w:t>
      </w:r>
      <w:proofErr w:type="spellEnd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које</w:t>
      </w:r>
      <w:proofErr w:type="spellEnd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се</w:t>
      </w:r>
      <w:proofErr w:type="spellEnd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дистрибуирају</w:t>
      </w:r>
      <w:proofErr w:type="spellEnd"/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r w:rsidR="00AB600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за целу територију Републике Србије.</w:t>
      </w:r>
    </w:p>
    <w:p w14:paraId="4BBFC3A9" w14:textId="77777777" w:rsidR="00177972" w:rsidRDefault="00177972" w:rsidP="009462F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D347AF7" w14:textId="715E27D9" w:rsidR="009462F1" w:rsidRDefault="009462F1" w:rsidP="009462F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</w:t>
      </w:r>
    </w:p>
    <w:p w14:paraId="5F6378E3" w14:textId="6AF67433" w:rsidR="009462F1" w:rsidRDefault="009462F1" w:rsidP="009462F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Ова Одлука ступа на снагу даном доношења, а објавиће се на огласној табли Општинске управе општине Кнић и на званичној интернет презе</w:t>
      </w:r>
      <w:r w:rsidR="00177972">
        <w:rPr>
          <w:rFonts w:ascii="Times New Roman" w:hAnsi="Times New Roman" w:cs="Times New Roman"/>
          <w:sz w:val="24"/>
          <w:szCs w:val="24"/>
          <w:lang w:val="sr-Cyrl-RS"/>
        </w:rPr>
        <w:t>нтацији општине Кнић.</w:t>
      </w:r>
    </w:p>
    <w:p w14:paraId="0BDA1DBC" w14:textId="77777777" w:rsidR="00547F9C" w:rsidRDefault="00547F9C" w:rsidP="000D6E64">
      <w:pPr>
        <w:tabs>
          <w:tab w:val="left" w:pos="64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7DD3D4E9" w14:textId="39943A76" w:rsidR="000D6E64" w:rsidRDefault="000D6E64" w:rsidP="000D6E64">
      <w:pPr>
        <w:tabs>
          <w:tab w:val="left" w:pos="64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Број: </w:t>
      </w:r>
      <w:r w:rsidR="004E0EB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110</w:t>
      </w:r>
      <w:r w:rsidR="00C916C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-1385</w:t>
      </w:r>
      <w:r w:rsidR="0061550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/25-01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</w:t>
      </w:r>
      <w:r w:rsidR="0061550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  <w:r w:rsidR="0061550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ПРЕДСЕДНИК ОПШТИНСКОГ ВЕЋА</w:t>
      </w:r>
    </w:p>
    <w:p w14:paraId="429BE8DA" w14:textId="76B319BD" w:rsidR="000D6E64" w:rsidRDefault="000D6E64" w:rsidP="000D6E64">
      <w:pPr>
        <w:tabs>
          <w:tab w:val="left" w:pos="64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 Книћу:</w:t>
      </w:r>
      <w:r w:rsidR="0061550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16.10.2025. </w:t>
      </w:r>
      <w:r w:rsidR="0061550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године</w:t>
      </w:r>
      <w:r w:rsidR="006E086C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                                                  </w:t>
      </w:r>
      <w:r w:rsidR="0073787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Срећко Илић</w:t>
      </w:r>
      <w:r w:rsidR="00E4231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с.р.</w:t>
      </w:r>
      <w:bookmarkStart w:id="0" w:name="_GoBack"/>
      <w:bookmarkEnd w:id="0"/>
    </w:p>
    <w:p w14:paraId="6E696AB4" w14:textId="71763A5B" w:rsidR="009462F1" w:rsidRDefault="009462F1" w:rsidP="009462F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О б р а з л о ж е њ е</w:t>
      </w:r>
    </w:p>
    <w:p w14:paraId="5FA99AA9" w14:textId="40FAD6DB" w:rsidR="009462F1" w:rsidRDefault="009462F1" w:rsidP="00946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Решењем Општинског већ</w:t>
      </w:r>
      <w:r w:rsidR="006F118A">
        <w:rPr>
          <w:rFonts w:ascii="Times New Roman" w:hAnsi="Times New Roman" w:cs="Times New Roman"/>
          <w:sz w:val="24"/>
          <w:szCs w:val="24"/>
          <w:lang w:val="sr-Cyrl-RS"/>
        </w:rPr>
        <w:t xml:space="preserve">а општине Кнић бр. 119-1305/25-01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6F118A">
        <w:rPr>
          <w:rFonts w:ascii="Times New Roman" w:hAnsi="Times New Roman" w:cs="Times New Roman"/>
          <w:sz w:val="24"/>
          <w:szCs w:val="24"/>
          <w:lang w:val="sr-Cyrl-RS"/>
        </w:rPr>
        <w:t>03.10.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2025. године, утврђен је престанак рада на положају начелника Општинске управе општине Кнић. Како је положај начелника Општинске управе непопуњен, сагласно Закону о запосленима у аутономним покрајинама и јединицама локалне самоуправе </w:t>
      </w:r>
      <w:r w:rsidR="0097214B" w:rsidRPr="00F47FA2"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РС“, бр. 21/16, 113/17, 95/18, 114/21, 92/23, 113/17-др. закон, 95/18-др. закон, 86/19-др. закон, 157/20-др.</w:t>
      </w:r>
      <w:r w:rsidR="009721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214B" w:rsidRPr="00F47FA2">
        <w:rPr>
          <w:rFonts w:ascii="Times New Roman" w:hAnsi="Times New Roman" w:cs="Times New Roman"/>
          <w:sz w:val="24"/>
          <w:szCs w:val="24"/>
          <w:lang w:val="sr-Cyrl-RS"/>
        </w:rPr>
        <w:t>закон и 123/21-др.</w:t>
      </w:r>
      <w:r w:rsidR="009721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214B" w:rsidRPr="00F47FA2">
        <w:rPr>
          <w:rFonts w:ascii="Times New Roman" w:hAnsi="Times New Roman" w:cs="Times New Roman"/>
          <w:sz w:val="24"/>
          <w:szCs w:val="24"/>
          <w:lang w:val="sr-Cyrl-RS"/>
        </w:rPr>
        <w:t>закон)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Уредби о спровођењу интерног и јавног конкурса за попуњавање радних места у аутономним покрајинама и ј</w:t>
      </w:r>
      <w:r w:rsidR="0097214B">
        <w:rPr>
          <w:rFonts w:ascii="Times New Roman" w:hAnsi="Times New Roman" w:cs="Times New Roman"/>
          <w:sz w:val="24"/>
          <w:szCs w:val="24"/>
          <w:lang w:val="sr-Cyrl-RS"/>
        </w:rPr>
        <w:t>единицама локалне самоуправе („</w:t>
      </w:r>
      <w:r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</w:t>
      </w:r>
      <w:r w:rsidR="0097214B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>,бр.</w:t>
      </w:r>
      <w:r w:rsidR="009721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107/23), неопходно је спровести јавни конкурс за попуњавање положаја начелника Општинске управе општине Кнић.</w:t>
      </w:r>
    </w:p>
    <w:p w14:paraId="3ACC3381" w14:textId="141CF6AD" w:rsidR="009462F1" w:rsidRDefault="009462F1" w:rsidP="00946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Чланом 95. став 1. Закона о запосленима у аутономним покрајинама и јединицама локалне самоуправе </w:t>
      </w:r>
      <w:r w:rsidR="0097214B" w:rsidRPr="00F47FA2"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РС“, бр. 21/16, 113/17, 95/18, 114/21, 92/23, 113/17-др. закон, 95/18-др. закон, 86/19-др. закон, 157/20-др.</w:t>
      </w:r>
      <w:r w:rsidR="009721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214B" w:rsidRPr="00F47FA2">
        <w:rPr>
          <w:rFonts w:ascii="Times New Roman" w:hAnsi="Times New Roman" w:cs="Times New Roman"/>
          <w:sz w:val="24"/>
          <w:szCs w:val="24"/>
          <w:lang w:val="sr-Cyrl-RS"/>
        </w:rPr>
        <w:t>закон и 123/21-др.</w:t>
      </w:r>
      <w:r w:rsidR="009721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214B" w:rsidRPr="00F47FA2">
        <w:rPr>
          <w:rFonts w:ascii="Times New Roman" w:hAnsi="Times New Roman" w:cs="Times New Roman"/>
          <w:sz w:val="24"/>
          <w:szCs w:val="24"/>
          <w:lang w:val="sr-Cyrl-RS"/>
        </w:rPr>
        <w:t>закон)</w:t>
      </w:r>
      <w:r>
        <w:rPr>
          <w:rFonts w:ascii="Times New Roman" w:hAnsi="Times New Roman" w:cs="Times New Roman"/>
          <w:sz w:val="24"/>
          <w:szCs w:val="24"/>
          <w:lang w:val="sr-Cyrl-RS"/>
        </w:rPr>
        <w:t>, прописано је да јавни конкурс за попуњавање положаја оглашава Општинско веће. Чланом 8. став 2. Уредбе о спровођењу интерног и јавног конкурса за попуњавање радних места у аутономним покрајинама и ј</w:t>
      </w:r>
      <w:r w:rsidR="00670530">
        <w:rPr>
          <w:rFonts w:ascii="Times New Roman" w:hAnsi="Times New Roman" w:cs="Times New Roman"/>
          <w:sz w:val="24"/>
          <w:szCs w:val="24"/>
          <w:lang w:val="sr-Cyrl-RS"/>
        </w:rPr>
        <w:t>единицама локалне самоуправе („</w:t>
      </w:r>
      <w:r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</w:t>
      </w:r>
      <w:r w:rsidR="00670530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705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107/23), прописано је да се јавни конкурс спроводи за пријем приправника и за попуњавање положаја. Чланом </w:t>
      </w:r>
      <w:r w:rsidR="00670530">
        <w:rPr>
          <w:rFonts w:ascii="Times New Roman" w:hAnsi="Times New Roman" w:cs="Times New Roman"/>
          <w:sz w:val="24"/>
          <w:szCs w:val="24"/>
          <w:lang w:val="sr-Cyrl-RS"/>
        </w:rPr>
        <w:t>58. став 1. тачка 21. Статута општине Кнић („</w:t>
      </w:r>
      <w:r>
        <w:rPr>
          <w:rFonts w:ascii="Times New Roman" w:hAnsi="Times New Roman" w:cs="Times New Roman"/>
          <w:sz w:val="24"/>
          <w:szCs w:val="24"/>
          <w:lang w:val="sr-Cyrl-RS"/>
        </w:rPr>
        <w:t>Службени лист општине Кнић</w:t>
      </w:r>
      <w:r w:rsidR="00670530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>,бр.</w:t>
      </w:r>
      <w:r w:rsidR="00670530">
        <w:rPr>
          <w:rFonts w:ascii="Times New Roman" w:hAnsi="Times New Roman" w:cs="Times New Roman"/>
          <w:sz w:val="24"/>
          <w:szCs w:val="24"/>
          <w:lang w:val="sr-Cyrl-RS"/>
        </w:rPr>
        <w:t xml:space="preserve"> 1/19, 14/21 и 26/22</w:t>
      </w:r>
      <w:r>
        <w:rPr>
          <w:rFonts w:ascii="Times New Roman" w:hAnsi="Times New Roman" w:cs="Times New Roman"/>
          <w:sz w:val="24"/>
          <w:szCs w:val="24"/>
          <w:lang w:val="sr-Cyrl-RS"/>
        </w:rPr>
        <w:t>), утврђена је надлежност Општинског већа да поставља и разрешава начелника Општинске управе.</w:t>
      </w:r>
    </w:p>
    <w:p w14:paraId="57783BBB" w14:textId="11D89A16" w:rsidR="009462F1" w:rsidRDefault="007049B0" w:rsidP="00946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Доношењу ове О</w:t>
      </w:r>
      <w:r w:rsidR="009462F1">
        <w:rPr>
          <w:rFonts w:ascii="Times New Roman" w:hAnsi="Times New Roman" w:cs="Times New Roman"/>
          <w:sz w:val="24"/>
          <w:szCs w:val="24"/>
          <w:lang w:val="sr-Cyrl-RS"/>
        </w:rPr>
        <w:t>длуке приступа се из разлога упражњеног радног места у Општинској управи општине Кнић, и то места начелника Општинске упра</w:t>
      </w:r>
      <w:r w:rsidR="00A72C63">
        <w:rPr>
          <w:rFonts w:ascii="Times New Roman" w:hAnsi="Times New Roman" w:cs="Times New Roman"/>
          <w:sz w:val="24"/>
          <w:szCs w:val="24"/>
          <w:lang w:val="sr-Cyrl-RS"/>
        </w:rPr>
        <w:t xml:space="preserve">ве, који је предвиђен чланом 5. </w:t>
      </w:r>
      <w:r w:rsidR="009462F1">
        <w:rPr>
          <w:rFonts w:ascii="Times New Roman" w:hAnsi="Times New Roman" w:cs="Times New Roman"/>
          <w:sz w:val="24"/>
          <w:szCs w:val="24"/>
          <w:lang w:val="sr-Cyrl-RS"/>
        </w:rPr>
        <w:t>Правилника о</w:t>
      </w:r>
      <w:r w:rsidR="00A72C63">
        <w:rPr>
          <w:rFonts w:ascii="Times New Roman" w:hAnsi="Times New Roman" w:cs="Times New Roman"/>
          <w:sz w:val="24"/>
          <w:szCs w:val="24"/>
          <w:lang w:val="sr-Cyrl-RS"/>
        </w:rPr>
        <w:t xml:space="preserve"> унутрашњем уређењу</w:t>
      </w:r>
      <w:r w:rsidR="009462F1">
        <w:rPr>
          <w:rFonts w:ascii="Times New Roman" w:hAnsi="Times New Roman" w:cs="Times New Roman"/>
          <w:sz w:val="24"/>
          <w:szCs w:val="24"/>
          <w:lang w:val="sr-Cyrl-RS"/>
        </w:rPr>
        <w:t xml:space="preserve"> и систематизацији радних места у Општинској управи општине Кнић</w:t>
      </w:r>
      <w:r w:rsidR="00A72C6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1AAAD19" w14:textId="20168D00" w:rsidR="009462F1" w:rsidRDefault="009462F1" w:rsidP="00946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У складу са наведеним, предлаже се Општинском већу општине Кнић да донесе Одлуку о расписивању Јавног конкурса за попуњавање положаја начелни</w:t>
      </w:r>
      <w:r w:rsidR="001C748B">
        <w:rPr>
          <w:rFonts w:ascii="Times New Roman" w:hAnsi="Times New Roman" w:cs="Times New Roman"/>
          <w:sz w:val="24"/>
          <w:szCs w:val="24"/>
          <w:lang w:val="sr-Cyrl-RS"/>
        </w:rPr>
        <w:t>ка Општинске управе Кнић.</w:t>
      </w:r>
    </w:p>
    <w:p w14:paraId="12584893" w14:textId="77777777" w:rsidR="006C6E37" w:rsidRDefault="006C6E37" w:rsidP="00946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E4E5E0" w14:textId="77777777" w:rsidR="006C6E37" w:rsidRDefault="006C6E37" w:rsidP="00946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228A8E" w14:textId="662A484B" w:rsidR="008E15EB" w:rsidRDefault="008E15EB" w:rsidP="00946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F4E755" w14:textId="3B3AC716" w:rsidR="00001628" w:rsidRDefault="00001628" w:rsidP="000016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57075C36" w14:textId="77777777" w:rsidR="00001628" w:rsidRPr="00001628" w:rsidRDefault="00001628" w:rsidP="0000162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01628" w:rsidRPr="00001628" w:rsidSect="00547F9C">
      <w:headerReference w:type="default" r:id="rId8"/>
      <w:pgSz w:w="12240" w:h="15840"/>
      <w:pgMar w:top="993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7C5A5" w14:textId="77777777" w:rsidR="00895E11" w:rsidRDefault="00895E11" w:rsidP="000D6E64">
      <w:pPr>
        <w:spacing w:after="0" w:line="240" w:lineRule="auto"/>
      </w:pPr>
      <w:r>
        <w:separator/>
      </w:r>
    </w:p>
  </w:endnote>
  <w:endnote w:type="continuationSeparator" w:id="0">
    <w:p w14:paraId="1CF15589" w14:textId="77777777" w:rsidR="00895E11" w:rsidRDefault="00895E11" w:rsidP="000D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3D766" w14:textId="77777777" w:rsidR="00895E11" w:rsidRDefault="00895E11" w:rsidP="000D6E64">
      <w:pPr>
        <w:spacing w:after="0" w:line="240" w:lineRule="auto"/>
      </w:pPr>
      <w:r>
        <w:separator/>
      </w:r>
    </w:p>
  </w:footnote>
  <w:footnote w:type="continuationSeparator" w:id="0">
    <w:p w14:paraId="77B82CB5" w14:textId="77777777" w:rsidR="00895E11" w:rsidRDefault="00895E11" w:rsidP="000D6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58C79" w14:textId="77777777" w:rsidR="000D6E64" w:rsidRDefault="000D6E64" w:rsidP="000D6E64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28"/>
    <w:rsid w:val="00001628"/>
    <w:rsid w:val="000D6E64"/>
    <w:rsid w:val="00177972"/>
    <w:rsid w:val="001C748B"/>
    <w:rsid w:val="00250B5C"/>
    <w:rsid w:val="002D54AC"/>
    <w:rsid w:val="00347C34"/>
    <w:rsid w:val="003C21C4"/>
    <w:rsid w:val="0042322C"/>
    <w:rsid w:val="004E0EB9"/>
    <w:rsid w:val="004E2537"/>
    <w:rsid w:val="00547F9C"/>
    <w:rsid w:val="005F3B97"/>
    <w:rsid w:val="00615505"/>
    <w:rsid w:val="00670530"/>
    <w:rsid w:val="006C6E37"/>
    <w:rsid w:val="006E086C"/>
    <w:rsid w:val="006F118A"/>
    <w:rsid w:val="007049B0"/>
    <w:rsid w:val="0073787A"/>
    <w:rsid w:val="00861235"/>
    <w:rsid w:val="00895E11"/>
    <w:rsid w:val="008E15EB"/>
    <w:rsid w:val="009462F1"/>
    <w:rsid w:val="0097214B"/>
    <w:rsid w:val="00986A09"/>
    <w:rsid w:val="00A05D5E"/>
    <w:rsid w:val="00A72C63"/>
    <w:rsid w:val="00AB6001"/>
    <w:rsid w:val="00C47C3E"/>
    <w:rsid w:val="00C916C5"/>
    <w:rsid w:val="00D40269"/>
    <w:rsid w:val="00E22BB2"/>
    <w:rsid w:val="00E42313"/>
    <w:rsid w:val="00E433E1"/>
    <w:rsid w:val="00F47FA2"/>
    <w:rsid w:val="00F56B2D"/>
    <w:rsid w:val="00F839B1"/>
    <w:rsid w:val="00F86FA0"/>
    <w:rsid w:val="00FB58B2"/>
    <w:rsid w:val="00FE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2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00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E64"/>
  </w:style>
  <w:style w:type="paragraph" w:styleId="Footer">
    <w:name w:val="footer"/>
    <w:basedOn w:val="Normal"/>
    <w:link w:val="FooterChar"/>
    <w:uiPriority w:val="99"/>
    <w:unhideWhenUsed/>
    <w:rsid w:val="000D6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00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E64"/>
  </w:style>
  <w:style w:type="paragraph" w:styleId="Footer">
    <w:name w:val="footer"/>
    <w:basedOn w:val="Normal"/>
    <w:link w:val="FooterChar"/>
    <w:uiPriority w:val="99"/>
    <w:unhideWhenUsed/>
    <w:rsid w:val="000D6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nic.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Mihajlović</dc:creator>
  <cp:lastModifiedBy>Korisnik</cp:lastModifiedBy>
  <cp:revision>30</cp:revision>
  <dcterms:created xsi:type="dcterms:W3CDTF">2025-10-13T12:13:00Z</dcterms:created>
  <dcterms:modified xsi:type="dcterms:W3CDTF">2025-10-16T09:38:00Z</dcterms:modified>
</cp:coreProperties>
</file>